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599851E2" w:rsidR="003F570C" w:rsidRPr="00B771B6" w:rsidRDefault="004175C5" w:rsidP="00B771B6">
      <w:pPr>
        <w:pBdr>
          <w:bottom w:val="double" w:sz="6" w:space="1" w:color="auto"/>
        </w:pBdr>
        <w:rPr>
          <w:sz w:val="28"/>
        </w:rPr>
      </w:pPr>
      <w:r w:rsidRPr="004175C5">
        <w:rPr>
          <w:b/>
          <w:sz w:val="28"/>
        </w:rPr>
        <w:t>ABS-163541</w:t>
      </w:r>
      <w:r>
        <w:rPr>
          <w:b/>
          <w:sz w:val="28"/>
        </w:rPr>
        <w:t xml:space="preserve"> </w:t>
      </w:r>
      <w:proofErr w:type="spellStart"/>
      <w:r w:rsidRPr="004175C5">
        <w:rPr>
          <w:sz w:val="28"/>
        </w:rPr>
        <w:t>VertexTax</w:t>
      </w:r>
      <w:proofErr w:type="spellEnd"/>
      <w:r w:rsidRPr="004175C5">
        <w:rPr>
          <w:sz w:val="28"/>
        </w:rPr>
        <w:t xml:space="preserve"> - VTL.PRODUCTCLASSCODE does not use a fall back onto INVOICELINETYPE.TAXGROUP_</w:t>
      </w:r>
      <w:proofErr w:type="gramStart"/>
      <w:r w:rsidRPr="004175C5">
        <w:rPr>
          <w:sz w:val="28"/>
        </w:rPr>
        <w:t>ID.TAXGROUPCODE</w:t>
      </w:r>
      <w:proofErr w:type="gramEnd"/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8BFDBE3" w:rsidR="00576949" w:rsidRPr="004F7FC2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4F7FC2">
              <w:rPr>
                <w:b w:val="0"/>
                <w:bCs w:val="0"/>
                <w:sz w:val="20"/>
                <w:lang w:val="de-DE"/>
              </w:rPr>
              <w:t>Version:</w:t>
            </w:r>
            <w:r w:rsidR="003E1B5F">
              <w:rPr>
                <w:b w:val="0"/>
                <w:bCs w:val="0"/>
                <w:sz w:val="20"/>
                <w:lang w:val="de-DE"/>
              </w:rPr>
              <w:t xml:space="preserve"> </w:t>
            </w:r>
            <w:r w:rsidRPr="004F7FC2">
              <w:rPr>
                <w:b w:val="0"/>
                <w:bCs w:val="0"/>
                <w:sz w:val="20"/>
                <w:lang w:val="de-DE"/>
              </w:rPr>
              <w:t>9.</w:t>
            </w:r>
            <w:r w:rsidR="00D61837">
              <w:rPr>
                <w:b w:val="0"/>
                <w:bCs w:val="0"/>
                <w:sz w:val="20"/>
                <w:lang w:val="de-DE"/>
              </w:rPr>
              <w:t>0</w:t>
            </w:r>
            <w:r w:rsidR="004B7C27">
              <w:rPr>
                <w:b w:val="0"/>
                <w:bCs w:val="0"/>
                <w:sz w:val="20"/>
                <w:lang w:val="de-DE"/>
              </w:rPr>
              <w:t>7</w:t>
            </w:r>
            <w:r w:rsidRPr="004F7FC2">
              <w:rPr>
                <w:b w:val="0"/>
                <w:bCs w:val="0"/>
                <w:sz w:val="20"/>
                <w:lang w:val="de-DE"/>
              </w:rPr>
              <w:t>.0</w:t>
            </w:r>
            <w:r w:rsidR="00D61837">
              <w:rPr>
                <w:b w:val="0"/>
                <w:bCs w:val="0"/>
                <w:sz w:val="20"/>
                <w:lang w:val="de-DE"/>
              </w:rPr>
              <w:t>0</w:t>
            </w:r>
            <w:r w:rsidR="00136957" w:rsidRPr="00136957">
              <w:rPr>
                <w:b w:val="0"/>
                <w:bCs w:val="0"/>
                <w:sz w:val="20"/>
                <w:lang w:val="de-DE"/>
              </w:rPr>
              <w:t>.</w:t>
            </w:r>
            <w:r w:rsidR="004B7C27">
              <w:rPr>
                <w:b w:val="0"/>
                <w:bCs w:val="0"/>
                <w:sz w:val="20"/>
                <w:lang w:val="de-DE"/>
              </w:rPr>
              <w:t>UNF17</w:t>
            </w:r>
          </w:p>
          <w:p w14:paraId="282A26D7" w14:textId="73A1D526" w:rsidR="00E271B9" w:rsidRPr="004F7FC2" w:rsidRDefault="00E271B9" w:rsidP="00E271B9">
            <w:pPr>
              <w:rPr>
                <w:b w:val="0"/>
                <w:sz w:val="20"/>
                <w:lang w:val="de-DE"/>
              </w:rPr>
            </w:pPr>
            <w:r w:rsidRPr="004F7FC2">
              <w:rPr>
                <w:b w:val="0"/>
                <w:sz w:val="20"/>
                <w:lang w:val="de-DE"/>
              </w:rPr>
              <w:t>DBServerName=</w:t>
            </w:r>
            <w:r w:rsidR="00F9692B" w:rsidRPr="00F9692B">
              <w:rPr>
                <w:lang w:val="de-DE"/>
              </w:rPr>
              <w:t xml:space="preserve"> </w:t>
            </w:r>
            <w:r w:rsidR="00F9692B" w:rsidRPr="00F9692B">
              <w:rPr>
                <w:b w:val="0"/>
                <w:sz w:val="20"/>
                <w:lang w:val="de-DE"/>
              </w:rPr>
              <w:t>abs-srv1</w:t>
            </w:r>
            <w:r w:rsidR="004B7C27">
              <w:rPr>
                <w:b w:val="0"/>
                <w:sz w:val="20"/>
                <w:lang w:val="de-DE"/>
              </w:rPr>
              <w:t>6</w:t>
            </w:r>
            <w:r w:rsidR="00F9692B" w:rsidRPr="00F9692B">
              <w:rPr>
                <w:b w:val="0"/>
                <w:sz w:val="20"/>
                <w:lang w:val="de-DE"/>
              </w:rPr>
              <w:t>.internal.abslbs.com</w:t>
            </w:r>
          </w:p>
          <w:p w14:paraId="7420C737" w14:textId="7CC078D2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DBSID=</w:t>
            </w:r>
            <w:r w:rsidR="00E02FC1" w:rsidRPr="0006553B">
              <w:rPr>
                <w:b w:val="0"/>
                <w:sz w:val="20"/>
              </w:rPr>
              <w:t>CUST2</w:t>
            </w:r>
            <w:r w:rsidR="004B7C27">
              <w:rPr>
                <w:b w:val="0"/>
                <w:sz w:val="20"/>
              </w:rPr>
              <w:t>1</w:t>
            </w:r>
          </w:p>
          <w:p w14:paraId="28878344" w14:textId="66D39DAF" w:rsidR="00E271B9" w:rsidRPr="0006553B" w:rsidRDefault="00E271B9" w:rsidP="00E271B9">
            <w:pPr>
              <w:rPr>
                <w:b w:val="0"/>
                <w:sz w:val="20"/>
              </w:rPr>
            </w:pPr>
            <w:proofErr w:type="spellStart"/>
            <w:r w:rsidRPr="0006553B">
              <w:rPr>
                <w:b w:val="0"/>
                <w:sz w:val="20"/>
              </w:rPr>
              <w:t>DBUser</w:t>
            </w:r>
            <w:proofErr w:type="spellEnd"/>
            <w:r w:rsidRPr="0006553B">
              <w:rPr>
                <w:b w:val="0"/>
                <w:sz w:val="20"/>
              </w:rPr>
              <w:t>=</w:t>
            </w:r>
            <w:r w:rsidR="00F9692B" w:rsidRPr="0006553B">
              <w:rPr>
                <w:b w:val="0"/>
                <w:sz w:val="20"/>
              </w:rPr>
              <w:t>UNF</w:t>
            </w:r>
            <w:r w:rsidR="004B7C27">
              <w:rPr>
                <w:b w:val="0"/>
                <w:sz w:val="20"/>
              </w:rPr>
              <w:t>DEV</w:t>
            </w:r>
          </w:p>
          <w:p w14:paraId="71C38BF6" w14:textId="677BA6A5" w:rsidR="00E271B9" w:rsidRPr="0006553B" w:rsidRDefault="00E271B9" w:rsidP="00E271B9">
            <w:pPr>
              <w:rPr>
                <w:b w:val="0"/>
                <w:sz w:val="20"/>
              </w:rPr>
            </w:pPr>
            <w:proofErr w:type="spellStart"/>
            <w:r w:rsidRPr="0006553B">
              <w:rPr>
                <w:b w:val="0"/>
                <w:sz w:val="20"/>
              </w:rPr>
              <w:t>DBPassword</w:t>
            </w:r>
            <w:proofErr w:type="spellEnd"/>
            <w:r w:rsidRPr="0006553B">
              <w:rPr>
                <w:b w:val="0"/>
                <w:sz w:val="20"/>
              </w:rPr>
              <w:t>=</w:t>
            </w:r>
            <w:r w:rsidR="00F9692B" w:rsidRPr="0006553B">
              <w:rPr>
                <w:b w:val="0"/>
                <w:sz w:val="20"/>
              </w:rPr>
              <w:t>UNF</w:t>
            </w:r>
            <w:r w:rsidR="004B7C27">
              <w:rPr>
                <w:b w:val="0"/>
                <w:sz w:val="20"/>
              </w:rPr>
              <w:t>DEV</w:t>
            </w:r>
          </w:p>
          <w:p w14:paraId="75DD4869" w14:textId="78EEE558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051F8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1D878790" w14:textId="341904DC" w:rsidR="00E271B9" w:rsidRPr="002824D7" w:rsidRDefault="00E271B9" w:rsidP="00EE0334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  <w:r w:rsidR="00820F9D">
              <w:rPr>
                <w:sz w:val="20"/>
              </w:rPr>
              <w:t xml:space="preserve">: </w:t>
            </w: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0D5729D" w14:textId="460F0CED" w:rsidR="00AC07E6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68996745" w:history="1">
            <w:r w:rsidR="00AC07E6" w:rsidRPr="00AD76C9">
              <w:rPr>
                <w:rStyle w:val="Hyperlink"/>
                <w:noProof/>
              </w:rPr>
              <w:t>Retest before fix</w:t>
            </w:r>
            <w:r w:rsidR="00AC07E6">
              <w:rPr>
                <w:noProof/>
                <w:webHidden/>
              </w:rPr>
              <w:tab/>
            </w:r>
            <w:r w:rsidR="00AC07E6">
              <w:rPr>
                <w:noProof/>
                <w:webHidden/>
              </w:rPr>
              <w:fldChar w:fldCharType="begin"/>
            </w:r>
            <w:r w:rsidR="00AC07E6">
              <w:rPr>
                <w:noProof/>
                <w:webHidden/>
              </w:rPr>
              <w:instrText xml:space="preserve"> PAGEREF _Toc168996745 \h </w:instrText>
            </w:r>
            <w:r w:rsidR="00AC07E6">
              <w:rPr>
                <w:noProof/>
                <w:webHidden/>
              </w:rPr>
            </w:r>
            <w:r w:rsidR="00AC07E6">
              <w:rPr>
                <w:noProof/>
                <w:webHidden/>
              </w:rPr>
              <w:fldChar w:fldCharType="separate"/>
            </w:r>
            <w:r w:rsidR="00AC07E6">
              <w:rPr>
                <w:noProof/>
                <w:webHidden/>
              </w:rPr>
              <w:t>1</w:t>
            </w:r>
            <w:r w:rsidR="00AC07E6">
              <w:rPr>
                <w:noProof/>
                <w:webHidden/>
              </w:rPr>
              <w:fldChar w:fldCharType="end"/>
            </w:r>
          </w:hyperlink>
        </w:p>
        <w:p w14:paraId="779AD583" w14:textId="3433F80A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46" w:history="1">
            <w:r w:rsidRPr="00AD76C9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FDF2B0" w14:textId="45C8A17F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47" w:history="1">
            <w:r w:rsidRPr="00AD76C9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53F338" w14:textId="7F28D41F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48" w:history="1">
            <w:r w:rsidRPr="00AD76C9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6AEC5" w14:textId="0A4A57D8" w:rsidR="00AC07E6" w:rsidRDefault="00AC07E6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49" w:history="1">
            <w:r w:rsidRPr="00AD76C9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8B8620" w14:textId="28489CD9" w:rsidR="00AC07E6" w:rsidRDefault="00AC07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0" w:history="1">
            <w:r w:rsidRPr="00AD76C9">
              <w:rPr>
                <w:rStyle w:val="Hyperlink"/>
                <w:noProof/>
              </w:rPr>
              <w:t>Test Case 1 - InvoiceLineTypeTax.TAXGROUP_ID IS NULL &amp; InvoiceLineSubTypeTax.TAXGROUP_ID IS NOT NULL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A522D6" w14:textId="145FA0B5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1" w:history="1">
            <w:r w:rsidRPr="00AD76C9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3641D6" w14:textId="59A2AA23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2" w:history="1">
            <w:r w:rsidRPr="00AD76C9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887D44" w14:textId="07F9C803" w:rsidR="00AC07E6" w:rsidRDefault="00AC07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3" w:history="1">
            <w:r w:rsidRPr="00AD76C9">
              <w:rPr>
                <w:rStyle w:val="Hyperlink"/>
                <w:noProof/>
              </w:rPr>
              <w:t>Test Case 2 - InvoiceLineTypeTax.TAXGROUP_ID = TAXGROUP_ID A &amp; InvoiceLineSubTypeTax.TAXGROUP_ID = TAXGROUP_ID B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3A8153" w14:textId="513A7AA6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4" w:history="1">
            <w:r w:rsidRPr="00AD76C9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805560" w14:textId="3F3A1693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5" w:history="1">
            <w:r w:rsidRPr="00AD76C9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58000B" w14:textId="1A3D5BB7" w:rsidR="00AC07E6" w:rsidRDefault="00AC07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6" w:history="1">
            <w:r w:rsidRPr="00AD76C9">
              <w:rPr>
                <w:rStyle w:val="Hyperlink"/>
                <w:noProof/>
              </w:rPr>
              <w:t>Test Case 3 - InvoiceLineTypeTax.TAXGROUP_ID = TAXGROUP_ID A &amp; InvoiceLineSubTypeTax.TAXGROUP_ID IS NULL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67A5F" w14:textId="1722F4F9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7" w:history="1">
            <w:r w:rsidRPr="00AD76C9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912FDB" w14:textId="0570D12A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8" w:history="1">
            <w:r w:rsidRPr="00AD76C9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5B7E1" w14:textId="189BFD74" w:rsidR="00AC07E6" w:rsidRDefault="00AC07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59" w:history="1">
            <w:r w:rsidRPr="00AD76C9">
              <w:rPr>
                <w:rStyle w:val="Hyperlink"/>
                <w:noProof/>
              </w:rPr>
              <w:t>Test Case 4 - InvoiceLineTypeTax.TAXGROUP_ID IS NULL &amp; InvoiceLineSubTypeTax.TAXGROUP_ID IS NULL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CC22FB" w14:textId="706F8DBC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60" w:history="1">
            <w:r w:rsidRPr="00AD76C9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66D4C4" w14:textId="77F05D2B" w:rsidR="00AC07E6" w:rsidRDefault="00AC07E6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8996761" w:history="1">
            <w:r w:rsidRPr="00AD76C9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_Toc168996761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DEE9CF" w14:textId="55FD5E62" w:rsidR="0043259D" w:rsidRPr="00D71D21" w:rsidRDefault="00773F90" w:rsidP="00FD398F">
          <w:r>
            <w:rPr>
              <w:b/>
              <w:bCs/>
              <w:noProof/>
            </w:rPr>
            <w:fldChar w:fldCharType="end"/>
          </w:r>
        </w:p>
      </w:sdtContent>
    </w:sdt>
    <w:p w14:paraId="368D6DCE" w14:textId="77777777" w:rsidR="00706329" w:rsidRDefault="00706329" w:rsidP="00706329">
      <w:pPr>
        <w:pStyle w:val="NoSpacing"/>
      </w:pPr>
    </w:p>
    <w:p w14:paraId="64261441" w14:textId="17FB16AB" w:rsidR="00706329" w:rsidRDefault="00000000" w:rsidP="00706329">
      <w:pPr>
        <w:pStyle w:val="Heading1"/>
        <w:pBdr>
          <w:bottom w:val="double" w:sz="6" w:space="1" w:color="auto"/>
        </w:pBdr>
      </w:pPr>
      <w:hyperlink w:anchor="Reproducing_TableContents" w:history="1">
        <w:bookmarkStart w:id="0" w:name="_Toc168996745"/>
        <w:r w:rsidR="00706329" w:rsidRPr="00773F90">
          <w:rPr>
            <w:rStyle w:val="Hyperlink"/>
          </w:rPr>
          <w:t>R</w:t>
        </w:r>
        <w:r w:rsidR="00706329">
          <w:rPr>
            <w:rStyle w:val="Hyperlink"/>
          </w:rPr>
          <w:t xml:space="preserve">etest before </w:t>
        </w:r>
        <w:r w:rsidR="00706329" w:rsidRPr="00773F90">
          <w:rPr>
            <w:rStyle w:val="Hyperlink"/>
          </w:rPr>
          <w:t>fix</w:t>
        </w:r>
        <w:bookmarkEnd w:id="0"/>
      </w:hyperlink>
    </w:p>
    <w:p w14:paraId="23E400FE" w14:textId="77777777" w:rsidR="00706329" w:rsidRDefault="00706329" w:rsidP="00706329">
      <w:pPr>
        <w:pStyle w:val="NoSpacing"/>
      </w:pPr>
      <w:r w:rsidRPr="00E02FC1">
        <w:t xml:space="preserve">Bu: </w:t>
      </w:r>
      <w:r>
        <w:t>025 PORTLAND, ME</w:t>
      </w:r>
    </w:p>
    <w:p w14:paraId="7D06E204" w14:textId="77777777" w:rsidR="00706329" w:rsidRDefault="00706329" w:rsidP="00706329">
      <w:pPr>
        <w:pStyle w:val="NoSpacing"/>
      </w:pPr>
      <w:r w:rsidRPr="004C6496">
        <w:t>9.08.01.RC1 hash: 675d6d74df26</w:t>
      </w:r>
    </w:p>
    <w:p w14:paraId="0C19BA2D" w14:textId="77777777" w:rsidR="00706329" w:rsidRPr="00711E46" w:rsidRDefault="00706329" w:rsidP="00706329"/>
    <w:p w14:paraId="52081A9A" w14:textId="77777777" w:rsidR="00706329" w:rsidRDefault="00706329" w:rsidP="00706329">
      <w:pPr>
        <w:pStyle w:val="Heading3"/>
      </w:pPr>
      <w:bookmarkStart w:id="1" w:name="_Toc168996746"/>
      <w:r w:rsidRPr="00311354">
        <w:lastRenderedPageBreak/>
        <w:t>Steps to reproduce</w:t>
      </w:r>
      <w:bookmarkEnd w:id="1"/>
    </w:p>
    <w:p w14:paraId="7F1FB1CA" w14:textId="6B735683" w:rsidR="003272E1" w:rsidRDefault="003272E1">
      <w:pPr>
        <w:pStyle w:val="NoSpacing"/>
        <w:numPr>
          <w:ilvl w:val="0"/>
          <w:numId w:val="2"/>
        </w:numPr>
      </w:pPr>
      <w:r>
        <w:t>RSC DLG: Generate an invoice for a customer that has at least one INVOICELINE with no INVOICELINEPRODUCT entry (ex: minimum invoice amount)</w:t>
      </w:r>
    </w:p>
    <w:p w14:paraId="7DF490C9" w14:textId="2B7A256E" w:rsidR="003272E1" w:rsidRDefault="003272E1">
      <w:pPr>
        <w:pStyle w:val="NoSpacing"/>
        <w:numPr>
          <w:ilvl w:val="0"/>
          <w:numId w:val="2"/>
        </w:numPr>
      </w:pPr>
      <w:r>
        <w:t>Script in the BCI data for the QUOTATION batch</w:t>
      </w:r>
    </w:p>
    <w:p w14:paraId="2A635958" w14:textId="07FAA47D" w:rsidR="003272E1" w:rsidRDefault="003272E1">
      <w:pPr>
        <w:pStyle w:val="NoSpacing"/>
        <w:numPr>
          <w:ilvl w:val="0"/>
          <w:numId w:val="2"/>
        </w:numPr>
      </w:pPr>
      <w:r>
        <w:t>Run the process scheduler to generate the tax data</w:t>
      </w:r>
    </w:p>
    <w:p w14:paraId="1E8B6425" w14:textId="3A01A5D1" w:rsidR="00B8517E" w:rsidRDefault="00CA68B6" w:rsidP="00B8517E">
      <w:pPr>
        <w:pStyle w:val="NoSpacing"/>
      </w:pPr>
      <w:r>
        <w:rPr>
          <w:noProof/>
        </w:rPr>
        <w:drawing>
          <wp:inline distT="0" distB="0" distL="0" distR="0" wp14:anchorId="6C43186B" wp14:editId="1DC73F9A">
            <wp:extent cx="6858000" cy="3124835"/>
            <wp:effectExtent l="0" t="0" r="0" b="0"/>
            <wp:docPr id="5476840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68408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75538" w14:textId="3584F360" w:rsidR="003272E1" w:rsidRDefault="003272E1">
      <w:pPr>
        <w:pStyle w:val="NoSpacing"/>
        <w:numPr>
          <w:ilvl w:val="0"/>
          <w:numId w:val="2"/>
        </w:numPr>
      </w:pPr>
      <w:r>
        <w:t>Modify the INVOICELINE.TAXCODE to be NULL for the minimum invoice amount line.</w:t>
      </w:r>
    </w:p>
    <w:p w14:paraId="751E92D9" w14:textId="77777777" w:rsidR="00014F50" w:rsidRPr="00014F50" w:rsidRDefault="00014F50" w:rsidP="00014F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il.invoiceline_id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30F47C3B" w14:textId="77777777" w:rsidR="00014F50" w:rsidRPr="00014F50" w:rsidRDefault="00014F50" w:rsidP="00014F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il.invoiceheader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</w:p>
    <w:p w14:paraId="2E4E9E67" w14:textId="77777777" w:rsidR="00014F50" w:rsidRPr="00014F50" w:rsidRDefault="00014F50" w:rsidP="00014F5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FF"/>
          <w:sz w:val="14"/>
          <w:szCs w:val="14"/>
          <w:highlight w:val="white"/>
        </w:rPr>
        <w:t>1040360181</w:t>
      </w:r>
    </w:p>
    <w:p w14:paraId="6D2BB391" w14:textId="191FAD63" w:rsidR="00014F50" w:rsidRPr="00014F50" w:rsidRDefault="00014F50" w:rsidP="00014F50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il.invoicelinetype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FF"/>
          <w:sz w:val="14"/>
          <w:szCs w:val="14"/>
          <w:highlight w:val="white"/>
        </w:rPr>
        <w:t>17</w:t>
      </w:r>
    </w:p>
    <w:p w14:paraId="14E62E40" w14:textId="006CE511" w:rsidR="00014F50" w:rsidRDefault="00014F50" w:rsidP="00014F50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  <w:r>
        <w:rPr>
          <w:noProof/>
        </w:rPr>
        <w:drawing>
          <wp:inline distT="0" distB="0" distL="0" distR="0" wp14:anchorId="6C9C60FD" wp14:editId="176706AA">
            <wp:extent cx="6858000" cy="224790"/>
            <wp:effectExtent l="0" t="0" r="0" b="3810"/>
            <wp:docPr id="11031988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19885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7AB30" w14:textId="77777777" w:rsidR="00014F50" w:rsidRDefault="00014F50" w:rsidP="00014F50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</w:p>
    <w:p w14:paraId="40BFEC0B" w14:textId="77777777" w:rsidR="003C2281" w:rsidRPr="003C2281" w:rsidRDefault="003C2281" w:rsidP="003C228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661A06B4" w14:textId="1DCF38FE" w:rsidR="003C2281" w:rsidRDefault="003C2281" w:rsidP="003C2281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FF"/>
          <w:sz w:val="14"/>
          <w:szCs w:val="14"/>
          <w:highlight w:val="white"/>
        </w:rPr>
        <w:t>723582184</w:t>
      </w:r>
    </w:p>
    <w:p w14:paraId="547D86CF" w14:textId="77777777" w:rsidR="003C2281" w:rsidRPr="003C2281" w:rsidRDefault="003C2281" w:rsidP="003C2281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</w:p>
    <w:p w14:paraId="6F5D49AA" w14:textId="4ED58157" w:rsidR="00014F50" w:rsidRDefault="00792AC9" w:rsidP="00014F50">
      <w:pPr>
        <w:pStyle w:val="NoSpacing"/>
      </w:pPr>
      <w:r>
        <w:rPr>
          <w:noProof/>
        </w:rPr>
        <w:drawing>
          <wp:inline distT="0" distB="0" distL="0" distR="0" wp14:anchorId="6FCFBBB9" wp14:editId="51895FDF">
            <wp:extent cx="6858000" cy="715645"/>
            <wp:effectExtent l="0" t="0" r="0" b="8255"/>
            <wp:docPr id="21388223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82231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1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D0D6C" w14:textId="1CCD4CB5" w:rsidR="003272E1" w:rsidRDefault="003272E1">
      <w:pPr>
        <w:pStyle w:val="NoSpacing"/>
        <w:numPr>
          <w:ilvl w:val="0"/>
          <w:numId w:val="2"/>
        </w:numPr>
      </w:pPr>
      <w:r>
        <w:t>RSC DLG: Run Settlement</w:t>
      </w:r>
      <w:r w:rsidR="00792AC9">
        <w:t xml:space="preserve"> for the same route</w:t>
      </w:r>
    </w:p>
    <w:p w14:paraId="5C38DE65" w14:textId="77777777" w:rsidR="003272E1" w:rsidRDefault="003272E1" w:rsidP="003272E1">
      <w:pPr>
        <w:pStyle w:val="NoSpacing"/>
      </w:pPr>
    </w:p>
    <w:p w14:paraId="0CB8B3B1" w14:textId="77777777" w:rsidR="003272E1" w:rsidRDefault="003272E1" w:rsidP="004A0A94">
      <w:pPr>
        <w:pStyle w:val="Heading3"/>
      </w:pPr>
      <w:bookmarkStart w:id="2" w:name="_Toc168996747"/>
      <w:r>
        <w:t>Current behavior</w:t>
      </w:r>
      <w:bookmarkEnd w:id="2"/>
    </w:p>
    <w:p w14:paraId="24D24F77" w14:textId="77777777" w:rsidR="003272E1" w:rsidRDefault="003272E1" w:rsidP="004A0A94">
      <w:pPr>
        <w:pStyle w:val="NoSpacing"/>
      </w:pPr>
      <w:r>
        <w:t xml:space="preserve">When settlement occurs the VERTEXTRANSACTIONLOG generation process fails because it cannot find the TAXCODE on the </w:t>
      </w:r>
      <w:proofErr w:type="spellStart"/>
      <w:r>
        <w:t>invoiceline</w:t>
      </w:r>
      <w:proofErr w:type="spellEnd"/>
      <w:r>
        <w:t xml:space="preserve"> for the min inv </w:t>
      </w:r>
      <w:proofErr w:type="spellStart"/>
      <w:r>
        <w:t>invoiceline</w:t>
      </w:r>
      <w:proofErr w:type="spellEnd"/>
      <w:r>
        <w:t>.</w:t>
      </w:r>
    </w:p>
    <w:p w14:paraId="333F4A9E" w14:textId="4CF5C773" w:rsidR="003272E1" w:rsidRDefault="00F83CE1" w:rsidP="003272E1">
      <w:pPr>
        <w:pStyle w:val="NoSpacing"/>
      </w:pPr>
      <w:r>
        <w:rPr>
          <w:noProof/>
        </w:rPr>
        <w:lastRenderedPageBreak/>
        <w:drawing>
          <wp:inline distT="0" distB="0" distL="0" distR="0" wp14:anchorId="0BF1680A" wp14:editId="66E1B7EB">
            <wp:extent cx="5020785" cy="2726100"/>
            <wp:effectExtent l="0" t="0" r="8890" b="0"/>
            <wp:docPr id="3511354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3545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4936" cy="272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E66B1" w14:textId="77777777" w:rsidR="003272E1" w:rsidRDefault="003272E1" w:rsidP="004A0A94">
      <w:pPr>
        <w:pStyle w:val="Heading3"/>
      </w:pPr>
      <w:bookmarkStart w:id="3" w:name="_Toc168996748"/>
      <w:r>
        <w:t>Expected behavior</w:t>
      </w:r>
      <w:bookmarkEnd w:id="3"/>
    </w:p>
    <w:p w14:paraId="0F565F3B" w14:textId="77777777" w:rsidR="003272E1" w:rsidRDefault="003272E1" w:rsidP="004A0A94">
      <w:pPr>
        <w:pStyle w:val="NoSpacing"/>
      </w:pPr>
      <w:r>
        <w:t>According to the analysis:</w:t>
      </w:r>
    </w:p>
    <w:p w14:paraId="7F90267B" w14:textId="77777777" w:rsidR="003272E1" w:rsidRDefault="003272E1" w:rsidP="004A0A94">
      <w:pPr>
        <w:pStyle w:val="NoSpacing"/>
      </w:pPr>
      <w:r>
        <w:t xml:space="preserve">If </w:t>
      </w:r>
      <w:proofErr w:type="spellStart"/>
      <w:r>
        <w:t>Taxgroup</w:t>
      </w:r>
      <w:proofErr w:type="spellEnd"/>
      <w:r>
        <w:t xml:space="preserve"> is set on the invoice line, use this else</w:t>
      </w:r>
    </w:p>
    <w:p w14:paraId="58214AE5" w14:textId="77777777" w:rsidR="003272E1" w:rsidRDefault="003272E1" w:rsidP="004A0A94">
      <w:pPr>
        <w:pStyle w:val="NoSpacing"/>
      </w:pPr>
      <w:proofErr w:type="gramStart"/>
      <w:r>
        <w:t>Else then</w:t>
      </w:r>
      <w:proofErr w:type="gramEnd"/>
      <w:r>
        <w:t xml:space="preserve"> the tax group comes from the </w:t>
      </w:r>
      <w:proofErr w:type="spellStart"/>
      <w:r>
        <w:t>invoiceline</w:t>
      </w:r>
      <w:proofErr w:type="spellEnd"/>
      <w:r>
        <w:t xml:space="preserve"> sub type or invoice line type.</w:t>
      </w:r>
    </w:p>
    <w:p w14:paraId="3BAC82E3" w14:textId="10432A1B" w:rsidR="00706329" w:rsidRDefault="003272E1" w:rsidP="004A0A94">
      <w:pPr>
        <w:pStyle w:val="NoSpacing"/>
      </w:pPr>
      <w:r>
        <w:t>If the invoice line sub type has a specific tax code set (</w:t>
      </w:r>
      <w:proofErr w:type="spellStart"/>
      <w:r>
        <w:t>InvoiceLineSubTypeTax</w:t>
      </w:r>
      <w:proofErr w:type="spellEnd"/>
      <w:r>
        <w:t xml:space="preserve"> for the country of the plant) then us that, else use </w:t>
      </w:r>
      <w:proofErr w:type="spellStart"/>
      <w:r>
        <w:t>InvoiceLineTax</w:t>
      </w:r>
      <w:proofErr w:type="spellEnd"/>
      <w:r>
        <w:t xml:space="preserve"> for the country of the plant.</w:t>
      </w:r>
    </w:p>
    <w:p w14:paraId="55E47AC6" w14:textId="77777777" w:rsidR="004A0A94" w:rsidRDefault="004A0A94" w:rsidP="003272E1">
      <w:pPr>
        <w:pStyle w:val="NoSpacing"/>
      </w:pPr>
    </w:p>
    <w:p w14:paraId="6E09EFA6" w14:textId="77777777" w:rsidR="004A0A94" w:rsidRDefault="004A0A94" w:rsidP="003272E1">
      <w:pPr>
        <w:pStyle w:val="NoSpacing"/>
      </w:pPr>
    </w:p>
    <w:p w14:paraId="22769E95" w14:textId="77777777" w:rsidR="004A0A94" w:rsidRDefault="004A0A94" w:rsidP="003272E1">
      <w:pPr>
        <w:pStyle w:val="NoSpacing"/>
      </w:pPr>
    </w:p>
    <w:p w14:paraId="3716849B" w14:textId="77777777" w:rsidR="00697960" w:rsidRDefault="00697960" w:rsidP="003272E1">
      <w:pPr>
        <w:pStyle w:val="NoSpacing"/>
      </w:pPr>
    </w:p>
    <w:p w14:paraId="2DC8F12B" w14:textId="77777777" w:rsidR="00697960" w:rsidRDefault="00697960" w:rsidP="003272E1">
      <w:pPr>
        <w:pStyle w:val="NoSpacing"/>
      </w:pPr>
    </w:p>
    <w:p w14:paraId="68570B29" w14:textId="77777777" w:rsidR="00697960" w:rsidRDefault="00697960" w:rsidP="003272E1">
      <w:pPr>
        <w:pStyle w:val="NoSpacing"/>
      </w:pPr>
    </w:p>
    <w:p w14:paraId="29DA88B5" w14:textId="77777777" w:rsidR="00697960" w:rsidRDefault="00697960" w:rsidP="003272E1">
      <w:pPr>
        <w:pStyle w:val="NoSpacing"/>
      </w:pPr>
    </w:p>
    <w:p w14:paraId="11C15FB9" w14:textId="77777777" w:rsidR="00697960" w:rsidRDefault="00697960" w:rsidP="003272E1">
      <w:pPr>
        <w:pStyle w:val="NoSpacing"/>
      </w:pPr>
    </w:p>
    <w:p w14:paraId="0EB51429" w14:textId="77777777" w:rsidR="00697960" w:rsidRDefault="00697960" w:rsidP="003272E1">
      <w:pPr>
        <w:pStyle w:val="NoSpacing"/>
      </w:pPr>
    </w:p>
    <w:p w14:paraId="687511D5" w14:textId="77777777" w:rsidR="00697960" w:rsidRDefault="00697960" w:rsidP="003272E1">
      <w:pPr>
        <w:pStyle w:val="NoSpacing"/>
      </w:pPr>
    </w:p>
    <w:p w14:paraId="42C5C0B8" w14:textId="77777777" w:rsidR="00697960" w:rsidRDefault="00697960" w:rsidP="003272E1">
      <w:pPr>
        <w:pStyle w:val="NoSpacing"/>
      </w:pPr>
    </w:p>
    <w:p w14:paraId="24D687C4" w14:textId="77777777" w:rsidR="00697960" w:rsidRDefault="00697960" w:rsidP="003272E1">
      <w:pPr>
        <w:pStyle w:val="NoSpacing"/>
      </w:pPr>
    </w:p>
    <w:p w14:paraId="034D1BF8" w14:textId="68D7B6D1" w:rsidR="0043259D" w:rsidRDefault="00000000" w:rsidP="0043259D">
      <w:pPr>
        <w:pStyle w:val="Heading1"/>
        <w:pBdr>
          <w:bottom w:val="double" w:sz="6" w:space="1" w:color="auto"/>
        </w:pBdr>
      </w:pPr>
      <w:hyperlink w:anchor="Reproducing_TableContents" w:history="1">
        <w:bookmarkStart w:id="4" w:name="_Toc168996749"/>
        <w:r w:rsidR="0043259D" w:rsidRPr="00773F90">
          <w:rPr>
            <w:rStyle w:val="Hyperlink"/>
          </w:rPr>
          <w:t>R</w:t>
        </w:r>
        <w:r w:rsidR="0043259D">
          <w:rPr>
            <w:rStyle w:val="Hyperlink"/>
          </w:rPr>
          <w:t xml:space="preserve">etest </w:t>
        </w:r>
        <w:r w:rsidR="001C7AA6">
          <w:rPr>
            <w:rStyle w:val="Hyperlink"/>
          </w:rPr>
          <w:t>after</w:t>
        </w:r>
        <w:r w:rsidR="0043259D" w:rsidRPr="00773F90">
          <w:rPr>
            <w:rStyle w:val="Hyperlink"/>
          </w:rPr>
          <w:t xml:space="preserve"> fix</w:t>
        </w:r>
        <w:bookmarkEnd w:id="4"/>
      </w:hyperlink>
    </w:p>
    <w:p w14:paraId="4036B470" w14:textId="169D3DEC" w:rsidR="0043259D" w:rsidRDefault="0043259D" w:rsidP="0043259D">
      <w:pPr>
        <w:pStyle w:val="NoSpacing"/>
      </w:pPr>
      <w:r w:rsidRPr="00E02FC1">
        <w:t xml:space="preserve">Bu: </w:t>
      </w:r>
      <w:r>
        <w:t xml:space="preserve">025 </w:t>
      </w:r>
      <w:r w:rsidR="00AF5FAB">
        <w:t>PORTLAND</w:t>
      </w:r>
      <w:r>
        <w:t xml:space="preserve">, </w:t>
      </w:r>
      <w:r w:rsidR="00AF5FAB">
        <w:t>ME</w:t>
      </w:r>
    </w:p>
    <w:p w14:paraId="363A5340" w14:textId="606FC653" w:rsidR="008A4C78" w:rsidRPr="00156A78" w:rsidRDefault="004835C5" w:rsidP="008A4C78">
      <w:pPr>
        <w:pStyle w:val="NoSpacing"/>
      </w:pPr>
      <w:r w:rsidRPr="00156A78">
        <w:t>9.07.</w:t>
      </w:r>
      <w:proofErr w:type="gramStart"/>
      <w:r w:rsidRPr="00156A78">
        <w:t>00.UNF</w:t>
      </w:r>
      <w:proofErr w:type="gramEnd"/>
      <w:r w:rsidRPr="00156A78">
        <w:t>17 hash: a5d34c9b14e7</w:t>
      </w:r>
    </w:p>
    <w:p w14:paraId="73F95B07" w14:textId="77777777" w:rsidR="0043259D" w:rsidRPr="00156A78" w:rsidRDefault="0043259D" w:rsidP="0043259D"/>
    <w:p w14:paraId="168D45B5" w14:textId="6FCB45DC" w:rsidR="002C5222" w:rsidRDefault="002C5222" w:rsidP="002C5222">
      <w:pPr>
        <w:pStyle w:val="Heading2"/>
      </w:pPr>
      <w:bookmarkStart w:id="5" w:name="_Toc168996750"/>
      <w:r w:rsidRPr="00697960">
        <w:t xml:space="preserve">Test Case 1 - </w:t>
      </w:r>
      <w:proofErr w:type="spellStart"/>
      <w:r w:rsidRPr="00697960">
        <w:t>InvoiceLineTypeTax.TAXGROUP_ID</w:t>
      </w:r>
      <w:proofErr w:type="spellEnd"/>
      <w:r w:rsidRPr="00697960">
        <w:t xml:space="preserve"> IS NULL &amp; </w:t>
      </w:r>
      <w:proofErr w:type="spellStart"/>
      <w:r w:rsidRPr="00697960">
        <w:t>InvoiceLineSubTypeTax.TAXGROUP_ID</w:t>
      </w:r>
      <w:proofErr w:type="spellEnd"/>
      <w:r w:rsidRPr="00697960">
        <w:t xml:space="preserve"> IS NOT NULL</w:t>
      </w:r>
      <w:r w:rsidR="00C33226">
        <w:t xml:space="preserve"> – Tested O</w:t>
      </w:r>
      <w:r w:rsidR="00893CCC">
        <w:t>K</w:t>
      </w:r>
      <w:bookmarkEnd w:id="5"/>
    </w:p>
    <w:p w14:paraId="4DFC27FF" w14:textId="77777777" w:rsidR="00705BF0" w:rsidRPr="00705BF0" w:rsidRDefault="00705BF0" w:rsidP="00BD77B7">
      <w:pPr>
        <w:pStyle w:val="NoSpacing"/>
      </w:pPr>
    </w:p>
    <w:p w14:paraId="4026080A" w14:textId="77777777" w:rsidR="0043259D" w:rsidRDefault="0043259D" w:rsidP="0043259D">
      <w:pPr>
        <w:pStyle w:val="Heading3"/>
      </w:pPr>
      <w:bookmarkStart w:id="6" w:name="_Toc168996751"/>
      <w:r w:rsidRPr="00311354">
        <w:t>Steps to reproduce</w:t>
      </w:r>
      <w:bookmarkEnd w:id="6"/>
    </w:p>
    <w:p w14:paraId="5D974BBC" w14:textId="45880D28" w:rsidR="00705BF0" w:rsidRDefault="00705BF0">
      <w:pPr>
        <w:pStyle w:val="NoSpacing"/>
        <w:numPr>
          <w:ilvl w:val="0"/>
          <w:numId w:val="3"/>
        </w:numPr>
      </w:pPr>
      <w:r>
        <w:t xml:space="preserve">Invoice Line types </w:t>
      </w:r>
      <w:proofErr w:type="spellStart"/>
      <w:r>
        <w:t>dlg</w:t>
      </w:r>
      <w:proofErr w:type="spellEnd"/>
      <w:r>
        <w:t xml:space="preserve">: Modify the minimum invoice amount and make sure there </w:t>
      </w:r>
      <w:r w:rsidR="00010C77">
        <w:t>is not</w:t>
      </w:r>
      <w:r>
        <w:t xml:space="preserve"> a tax group</w:t>
      </w:r>
      <w:r w:rsidR="00010C77">
        <w:t xml:space="preserve"> </w:t>
      </w:r>
      <w:proofErr w:type="gramStart"/>
      <w:r w:rsidR="00010C77">
        <w:t>selected</w:t>
      </w:r>
      <w:r>
        <w:t>,</w:t>
      </w:r>
      <w:r w:rsidR="00010C77">
        <w:t xml:space="preserve"> </w:t>
      </w:r>
      <w:r>
        <w:t xml:space="preserve"> but</w:t>
      </w:r>
      <w:proofErr w:type="gramEnd"/>
      <w:r>
        <w:t xml:space="preserve"> there is a subtype selected. Save and exit.</w:t>
      </w:r>
    </w:p>
    <w:p w14:paraId="10414CEF" w14:textId="5FA65DA5" w:rsidR="00705BF0" w:rsidRDefault="00010C77" w:rsidP="00705BF0">
      <w:pPr>
        <w:pStyle w:val="NoSpacing"/>
      </w:pPr>
      <w:r>
        <w:rPr>
          <w:noProof/>
        </w:rPr>
        <w:lastRenderedPageBreak/>
        <w:drawing>
          <wp:inline distT="0" distB="0" distL="0" distR="0" wp14:anchorId="0C6361A7" wp14:editId="003BA8C0">
            <wp:extent cx="4044950" cy="2776409"/>
            <wp:effectExtent l="0" t="0" r="0" b="0"/>
            <wp:docPr id="10159395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939517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49202" cy="277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63287" w14:textId="77777777" w:rsidR="005D6A08" w:rsidRDefault="005D6A08" w:rsidP="00705BF0">
      <w:pPr>
        <w:pStyle w:val="NoSpacing"/>
      </w:pPr>
    </w:p>
    <w:p w14:paraId="327CC6D1" w14:textId="5AF2E161" w:rsidR="005D6A08" w:rsidRDefault="005D6A08">
      <w:pPr>
        <w:pStyle w:val="NoSpacing"/>
        <w:numPr>
          <w:ilvl w:val="0"/>
          <w:numId w:val="3"/>
        </w:numPr>
      </w:pPr>
      <w:r>
        <w:t xml:space="preserve">Find in database the </w:t>
      </w:r>
      <w:proofErr w:type="spellStart"/>
      <w:r>
        <w:t>invoicelinetype</w:t>
      </w:r>
      <w:proofErr w:type="spellEnd"/>
      <w:r>
        <w:t xml:space="preserve"> taxes</w:t>
      </w:r>
    </w:p>
    <w:p w14:paraId="437E5CA2" w14:textId="77777777" w:rsidR="005D6A08" w:rsidRPr="005D6A08" w:rsidRDefault="005D6A08" w:rsidP="005D6A0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ilt.factorydescription</w:t>
      </w:r>
      <w:proofErr w:type="spellEnd"/>
      <w:proofErr w:type="gramEnd"/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iltt.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invoicelinetypetax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</w:t>
      </w:r>
      <w:proofErr w:type="spellEnd"/>
    </w:p>
    <w:p w14:paraId="1FAF0C78" w14:textId="61B4990D" w:rsidR="005D6A08" w:rsidRPr="005D6A08" w:rsidRDefault="005D6A08" w:rsidP="005D6A08">
      <w:pPr>
        <w:pStyle w:val="NoSpacing"/>
        <w:rPr>
          <w:rFonts w:ascii="Courier New" w:hAnsi="Courier New" w:cs="Courier New"/>
          <w:color w:val="000000"/>
          <w:sz w:val="14"/>
          <w:szCs w:val="14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invoicelinetype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iltt.invoicelinetype</w:t>
      </w:r>
      <w:proofErr w:type="gram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ilt.invoicelinetype_id</w:t>
      </w:r>
      <w:proofErr w:type="spellEnd"/>
    </w:p>
    <w:p w14:paraId="7843B990" w14:textId="643D110D" w:rsidR="005D6A08" w:rsidRDefault="005D6A08" w:rsidP="005D6A08">
      <w:pPr>
        <w:pStyle w:val="NoSpacing"/>
        <w:rPr>
          <w:rFonts w:ascii="Courier New" w:hAnsi="Courier New" w:cs="Courier New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15C41C55" wp14:editId="21C25854">
            <wp:extent cx="6858000" cy="3587750"/>
            <wp:effectExtent l="0" t="0" r="0" b="0"/>
            <wp:docPr id="11087365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73654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8340B" w14:textId="0782F997" w:rsidR="005D6A08" w:rsidRDefault="005D6A08">
      <w:pPr>
        <w:pStyle w:val="NoSpacing"/>
        <w:numPr>
          <w:ilvl w:val="0"/>
          <w:numId w:val="3"/>
        </w:numPr>
      </w:pPr>
      <w:r>
        <w:t>Delete the entry for the minimum invoice amount.</w:t>
      </w:r>
    </w:p>
    <w:p w14:paraId="1509DFE5" w14:textId="77777777" w:rsidR="005D6A08" w:rsidRPr="005D6A08" w:rsidRDefault="005D6A08" w:rsidP="005D6A0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delete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invoicelinetypetax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</w:t>
      </w:r>
      <w:proofErr w:type="spellEnd"/>
    </w:p>
    <w:p w14:paraId="127C45CA" w14:textId="36DF135B" w:rsidR="005D6A08" w:rsidRPr="005D6A08" w:rsidRDefault="005D6A08" w:rsidP="005D6A08">
      <w:pPr>
        <w:pStyle w:val="NoSpacing"/>
        <w:rPr>
          <w:sz w:val="14"/>
          <w:szCs w:val="14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iltt.invoicelinetype</w:t>
      </w:r>
      <w:proofErr w:type="gram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00FF"/>
          <w:sz w:val="14"/>
          <w:szCs w:val="14"/>
          <w:highlight w:val="white"/>
        </w:rPr>
        <w:t>17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3730AE39" w14:textId="77777777" w:rsidR="005D6A08" w:rsidRDefault="005D6A08" w:rsidP="005D6A08">
      <w:pPr>
        <w:pStyle w:val="NoSpacing"/>
      </w:pPr>
    </w:p>
    <w:p w14:paraId="45587381" w14:textId="46F16C8D" w:rsidR="005D6A08" w:rsidRDefault="005D6A08">
      <w:pPr>
        <w:pStyle w:val="NoSpacing"/>
        <w:numPr>
          <w:ilvl w:val="0"/>
          <w:numId w:val="3"/>
        </w:numPr>
      </w:pPr>
      <w:r>
        <w:t xml:space="preserve">Invoice line types </w:t>
      </w:r>
      <w:proofErr w:type="spellStart"/>
      <w:r>
        <w:t>dlg</w:t>
      </w:r>
      <w:proofErr w:type="spellEnd"/>
      <w:r>
        <w:t>: Re-check the minimum invoice amount.</w:t>
      </w:r>
      <w:r w:rsidR="00253AE7">
        <w:t xml:space="preserve"> It has only a subtype declared.</w:t>
      </w:r>
    </w:p>
    <w:p w14:paraId="046237E1" w14:textId="7D6C0115" w:rsidR="005D6A08" w:rsidRDefault="00253AE7" w:rsidP="005D6A08">
      <w:pPr>
        <w:pStyle w:val="NoSpacing"/>
      </w:pPr>
      <w:r>
        <w:rPr>
          <w:noProof/>
        </w:rPr>
        <w:lastRenderedPageBreak/>
        <w:drawing>
          <wp:inline distT="0" distB="0" distL="0" distR="0" wp14:anchorId="33727126" wp14:editId="703E02DE">
            <wp:extent cx="3365500" cy="2816518"/>
            <wp:effectExtent l="0" t="0" r="0" b="0"/>
            <wp:docPr id="658732171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732171" name="Picture 1" descr="A screenshot of a computer screen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9392" cy="2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113F0" w14:textId="38E1B138" w:rsidR="00705BF0" w:rsidRDefault="00705BF0">
      <w:pPr>
        <w:pStyle w:val="NoSpacing"/>
        <w:numPr>
          <w:ilvl w:val="0"/>
          <w:numId w:val="3"/>
        </w:numPr>
      </w:pPr>
      <w:r w:rsidRPr="00697960">
        <w:t>RSC DLG: Generate an invoice for a customer that has at least one INVOICELINE with no INVOICELINEPRODUCT entry (ex: minimum invoice amount)</w:t>
      </w:r>
    </w:p>
    <w:p w14:paraId="59D6B0FB" w14:textId="77777777" w:rsidR="00705BF0" w:rsidRDefault="00705BF0">
      <w:pPr>
        <w:pStyle w:val="NoSpacing"/>
        <w:numPr>
          <w:ilvl w:val="0"/>
          <w:numId w:val="3"/>
        </w:numPr>
      </w:pPr>
      <w:r w:rsidRPr="00697960">
        <w:t>Script in the BCI data for the QUOTATION batch</w:t>
      </w:r>
    </w:p>
    <w:p w14:paraId="1C508260" w14:textId="77777777" w:rsidR="00705BF0" w:rsidRDefault="00705BF0">
      <w:pPr>
        <w:pStyle w:val="NoSpacing"/>
        <w:numPr>
          <w:ilvl w:val="0"/>
          <w:numId w:val="3"/>
        </w:numPr>
      </w:pPr>
      <w:r w:rsidRPr="00697960">
        <w:t>Run the process scheduler to generate the tax data</w:t>
      </w:r>
    </w:p>
    <w:p w14:paraId="57A653A5" w14:textId="1EE51755" w:rsidR="00705BF0" w:rsidRDefault="000F17AC" w:rsidP="00705BF0">
      <w:pPr>
        <w:pStyle w:val="NoSpacing"/>
      </w:pPr>
      <w:r>
        <w:rPr>
          <w:noProof/>
        </w:rPr>
        <w:drawing>
          <wp:inline distT="0" distB="0" distL="0" distR="0" wp14:anchorId="55BCD82B" wp14:editId="034AE1EC">
            <wp:extent cx="6858000" cy="2811145"/>
            <wp:effectExtent l="0" t="0" r="0" b="0"/>
            <wp:docPr id="7784676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467615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3D8AE" w14:textId="77777777" w:rsidR="00705BF0" w:rsidRDefault="00705BF0">
      <w:pPr>
        <w:pStyle w:val="NoSpacing"/>
        <w:numPr>
          <w:ilvl w:val="0"/>
          <w:numId w:val="3"/>
        </w:numPr>
      </w:pPr>
      <w:r w:rsidRPr="00697960">
        <w:t>Modify the INVOICELINE.TAXCODE to be NULL for the minimum invoice amount line.</w:t>
      </w:r>
    </w:p>
    <w:p w14:paraId="19FC48BB" w14:textId="77777777" w:rsidR="00705BF0" w:rsidRPr="00014F50" w:rsidRDefault="00705BF0" w:rsidP="00705BF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il.invoiceline_id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7E7EE647" w14:textId="77777777" w:rsidR="00705BF0" w:rsidRPr="00014F50" w:rsidRDefault="00705BF0" w:rsidP="00705BF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il.invoiceheader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</w:p>
    <w:p w14:paraId="65552269" w14:textId="6521379E" w:rsidR="00705BF0" w:rsidRPr="00014F50" w:rsidRDefault="00705BF0" w:rsidP="00705BF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0F17AC" w:rsidRPr="000F17AC">
        <w:rPr>
          <w:rFonts w:ascii="Courier New" w:hAnsi="Courier New" w:cs="Courier New"/>
          <w:color w:val="0000FF"/>
          <w:sz w:val="14"/>
          <w:szCs w:val="14"/>
        </w:rPr>
        <w:t>1040360209</w:t>
      </w:r>
    </w:p>
    <w:p w14:paraId="0E15F049" w14:textId="77777777" w:rsidR="00705BF0" w:rsidRPr="00014F50" w:rsidRDefault="00705BF0" w:rsidP="00705BF0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il.invoicelinetype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FF"/>
          <w:sz w:val="14"/>
          <w:szCs w:val="14"/>
          <w:highlight w:val="white"/>
        </w:rPr>
        <w:t>17</w:t>
      </w:r>
    </w:p>
    <w:p w14:paraId="7AAFE7B3" w14:textId="059806BD" w:rsidR="00705BF0" w:rsidRDefault="000F17AC" w:rsidP="00705BF0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  <w:r>
        <w:rPr>
          <w:noProof/>
        </w:rPr>
        <w:drawing>
          <wp:inline distT="0" distB="0" distL="0" distR="0" wp14:anchorId="34472813" wp14:editId="0D3E8C88">
            <wp:extent cx="6858000" cy="234315"/>
            <wp:effectExtent l="0" t="0" r="0" b="0"/>
            <wp:docPr id="11891025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10258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8AD4C" w14:textId="77777777" w:rsidR="00705BF0" w:rsidRDefault="00705BF0" w:rsidP="00705BF0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</w:p>
    <w:p w14:paraId="69FD0C68" w14:textId="77777777" w:rsidR="00705BF0" w:rsidRPr="003C2281" w:rsidRDefault="00705BF0" w:rsidP="00705BF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2BD1DCC8" w14:textId="6193AD6F" w:rsidR="00705BF0" w:rsidRDefault="00705BF0" w:rsidP="00705BF0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0F17AC" w:rsidRPr="000F17AC">
        <w:rPr>
          <w:rFonts w:ascii="Courier New" w:hAnsi="Courier New" w:cs="Courier New"/>
          <w:color w:val="0000FF"/>
          <w:sz w:val="14"/>
          <w:szCs w:val="14"/>
        </w:rPr>
        <w:t>723584626</w:t>
      </w:r>
    </w:p>
    <w:p w14:paraId="2D0FA6D2" w14:textId="77777777" w:rsidR="00705BF0" w:rsidRPr="003C2281" w:rsidRDefault="00705BF0" w:rsidP="00705BF0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</w:p>
    <w:p w14:paraId="4C7F88AD" w14:textId="485BF525" w:rsidR="00705BF0" w:rsidRDefault="000F17AC" w:rsidP="00705BF0">
      <w:pPr>
        <w:pStyle w:val="NoSpacing"/>
      </w:pPr>
      <w:r>
        <w:rPr>
          <w:noProof/>
        </w:rPr>
        <w:drawing>
          <wp:inline distT="0" distB="0" distL="0" distR="0" wp14:anchorId="0AD866E3" wp14:editId="3E7133AD">
            <wp:extent cx="6858000" cy="816610"/>
            <wp:effectExtent l="0" t="0" r="0" b="0"/>
            <wp:docPr id="2058689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68923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B2C23" w14:textId="77777777" w:rsidR="00705BF0" w:rsidRDefault="00705BF0" w:rsidP="00705BF0">
      <w:pPr>
        <w:pStyle w:val="NoSpacing"/>
      </w:pPr>
    </w:p>
    <w:p w14:paraId="68C92C01" w14:textId="77777777" w:rsidR="00705BF0" w:rsidRDefault="00705BF0">
      <w:pPr>
        <w:pStyle w:val="NoSpacing"/>
        <w:numPr>
          <w:ilvl w:val="0"/>
          <w:numId w:val="3"/>
        </w:numPr>
      </w:pPr>
      <w:r w:rsidRPr="00697960">
        <w:t>RSC DLG: Run Settlement</w:t>
      </w:r>
    </w:p>
    <w:p w14:paraId="08AA14C8" w14:textId="402D8CE4" w:rsidR="00705BF0" w:rsidRDefault="0010555B" w:rsidP="00705BF0">
      <w:pPr>
        <w:pStyle w:val="NoSpacing"/>
      </w:pPr>
      <w:r>
        <w:rPr>
          <w:noProof/>
        </w:rPr>
        <w:lastRenderedPageBreak/>
        <w:drawing>
          <wp:inline distT="0" distB="0" distL="0" distR="0" wp14:anchorId="2E82EC48" wp14:editId="4BFAEDD1">
            <wp:extent cx="6858000" cy="3832860"/>
            <wp:effectExtent l="0" t="0" r="0" b="0"/>
            <wp:docPr id="20540696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069633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BB16F" w14:textId="77777777" w:rsidR="001A16CB" w:rsidRDefault="001A16CB" w:rsidP="00705BF0">
      <w:pPr>
        <w:pStyle w:val="NoSpacing"/>
        <w:rPr>
          <w:color w:val="00B050"/>
          <w:highlight w:val="yellow"/>
        </w:rPr>
      </w:pPr>
    </w:p>
    <w:p w14:paraId="7DD3329E" w14:textId="6B433EE6" w:rsidR="00365F95" w:rsidRPr="00365F95" w:rsidRDefault="00365F95" w:rsidP="00705BF0">
      <w:pPr>
        <w:pStyle w:val="NoSpacing"/>
        <w:rPr>
          <w:color w:val="00B050"/>
        </w:rPr>
      </w:pPr>
      <w:r w:rsidRPr="00BA1CCD">
        <w:t xml:space="preserve">Check the </w:t>
      </w:r>
      <w:proofErr w:type="spellStart"/>
      <w:r w:rsidRPr="00BA1CCD">
        <w:t>ServerErrorLog</w:t>
      </w:r>
      <w:proofErr w:type="spellEnd"/>
      <w:r w:rsidRPr="00BA1CCD">
        <w:t xml:space="preserve"> –</w:t>
      </w:r>
      <w:r>
        <w:rPr>
          <w:color w:val="00B050"/>
        </w:rPr>
        <w:t xml:space="preserve"> no errors</w:t>
      </w:r>
    </w:p>
    <w:p w14:paraId="5D21F7E5" w14:textId="51FA7CF8" w:rsidR="00365F95" w:rsidRPr="00DB48B0" w:rsidRDefault="0010555B" w:rsidP="00705BF0">
      <w:pPr>
        <w:pStyle w:val="NoSpacing"/>
        <w:rPr>
          <w:color w:val="00B050"/>
          <w:highlight w:val="yellow"/>
        </w:rPr>
      </w:pPr>
      <w:r>
        <w:rPr>
          <w:noProof/>
        </w:rPr>
        <w:drawing>
          <wp:inline distT="0" distB="0" distL="0" distR="0" wp14:anchorId="1199297D" wp14:editId="18619883">
            <wp:extent cx="6858000" cy="661670"/>
            <wp:effectExtent l="0" t="0" r="0" b="0"/>
            <wp:docPr id="6223006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30065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4C45A" w14:textId="77777777" w:rsidR="00705BF0" w:rsidRDefault="00705BF0">
      <w:pPr>
        <w:pStyle w:val="NoSpacing"/>
        <w:numPr>
          <w:ilvl w:val="0"/>
          <w:numId w:val="3"/>
        </w:numPr>
      </w:pPr>
      <w:r>
        <w:t xml:space="preserve">Re-check the </w:t>
      </w:r>
      <w:proofErr w:type="spellStart"/>
      <w:r>
        <w:t>invoiceline</w:t>
      </w:r>
      <w:proofErr w:type="spellEnd"/>
    </w:p>
    <w:p w14:paraId="4E3D6C30" w14:textId="796C988B" w:rsidR="00705BF0" w:rsidRDefault="0010555B" w:rsidP="00705BF0">
      <w:pPr>
        <w:pStyle w:val="NoSpacing"/>
      </w:pPr>
      <w:r>
        <w:rPr>
          <w:noProof/>
        </w:rPr>
        <w:drawing>
          <wp:inline distT="0" distB="0" distL="0" distR="0" wp14:anchorId="56250E45" wp14:editId="08134B8B">
            <wp:extent cx="6858000" cy="825500"/>
            <wp:effectExtent l="0" t="0" r="0" b="0"/>
            <wp:docPr id="13230762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07627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48B6E" w14:textId="77777777" w:rsidR="00D17F1E" w:rsidRDefault="00D17F1E">
      <w:pPr>
        <w:pStyle w:val="NoSpacing"/>
        <w:numPr>
          <w:ilvl w:val="0"/>
          <w:numId w:val="3"/>
        </w:numPr>
      </w:pPr>
      <w:r>
        <w:t>Script the taxes for the settlement.</w:t>
      </w:r>
    </w:p>
    <w:p w14:paraId="0465F0AD" w14:textId="77777777" w:rsidR="00D17F1E" w:rsidRDefault="00D17F1E">
      <w:pPr>
        <w:pStyle w:val="NoSpacing"/>
        <w:numPr>
          <w:ilvl w:val="0"/>
          <w:numId w:val="3"/>
        </w:numPr>
      </w:pPr>
      <w:r>
        <w:t>Process Scheduler: Run the Import Vertex BCI Tax Response again.</w:t>
      </w:r>
    </w:p>
    <w:p w14:paraId="55CEDE1C" w14:textId="77777777" w:rsidR="00D17F1E" w:rsidRDefault="00D17F1E">
      <w:pPr>
        <w:pStyle w:val="NoSpacing"/>
        <w:numPr>
          <w:ilvl w:val="0"/>
          <w:numId w:val="3"/>
        </w:numPr>
      </w:pPr>
      <w:r>
        <w:t>RSC: Re-check the settlement status.</w:t>
      </w:r>
    </w:p>
    <w:p w14:paraId="7C2BBA06" w14:textId="2497EC9A" w:rsidR="00D17F1E" w:rsidRDefault="00DF01E2" w:rsidP="00D17F1E">
      <w:pPr>
        <w:pStyle w:val="NoSpacing"/>
      </w:pPr>
      <w:r>
        <w:rPr>
          <w:noProof/>
        </w:rPr>
        <w:drawing>
          <wp:inline distT="0" distB="0" distL="0" distR="0" wp14:anchorId="735C9926" wp14:editId="4C6077A2">
            <wp:extent cx="6858000" cy="612140"/>
            <wp:effectExtent l="0" t="0" r="0" b="0"/>
            <wp:docPr id="134615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158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C80ED" w14:textId="77777777" w:rsidR="00D17F1E" w:rsidRDefault="00D17F1E">
      <w:pPr>
        <w:pStyle w:val="NoSpacing"/>
        <w:numPr>
          <w:ilvl w:val="0"/>
          <w:numId w:val="3"/>
        </w:numPr>
      </w:pPr>
      <w:r>
        <w:t xml:space="preserve">Check in database the </w:t>
      </w:r>
      <w:r w:rsidRPr="00697960">
        <w:t>VTL.PRODUCTCLASSCODE</w:t>
      </w:r>
      <w:r>
        <w:t xml:space="preserve">, that is the same as </w:t>
      </w:r>
      <w:r w:rsidRPr="00697960">
        <w:t xml:space="preserve">Min Inv Invoice Line with the </w:t>
      </w:r>
      <w:proofErr w:type="spellStart"/>
      <w:r w:rsidRPr="00697960">
        <w:t>TaxGroupCode</w:t>
      </w:r>
      <w:proofErr w:type="spellEnd"/>
    </w:p>
    <w:p w14:paraId="0D3ACA9C" w14:textId="77777777" w:rsidR="00D17F1E" w:rsidRPr="00DB651A" w:rsidRDefault="00D17F1E" w:rsidP="00D17F1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VTL.Productclasscode</w:t>
      </w:r>
      <w:proofErr w:type="spellEnd"/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VTL.PRODUCTCODE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vertextransactionlog</w:t>
      </w:r>
      <w:proofErr w:type="spell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</w:t>
      </w:r>
      <w:proofErr w:type="spellEnd"/>
    </w:p>
    <w:p w14:paraId="237B733A" w14:textId="72959A37" w:rsidR="00D17F1E" w:rsidRPr="00DB651A" w:rsidRDefault="00D17F1E" w:rsidP="00D17F1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vtl.documentnumber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D24208" w:rsidRPr="00D24208">
        <w:rPr>
          <w:rFonts w:ascii="Courier New" w:hAnsi="Courier New" w:cs="Courier New"/>
          <w:color w:val="0000FF"/>
          <w:sz w:val="14"/>
          <w:szCs w:val="14"/>
        </w:rPr>
        <w:t>1040323605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52004685" w14:textId="77777777" w:rsidR="00D17F1E" w:rsidRPr="00DB651A" w:rsidRDefault="00D17F1E" w:rsidP="00D17F1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vtl.messagetype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'DISTRIBUTETAX'</w:t>
      </w:r>
    </w:p>
    <w:p w14:paraId="6F9E3CF9" w14:textId="77777777" w:rsidR="00D17F1E" w:rsidRPr="00DB651A" w:rsidRDefault="00D17F1E" w:rsidP="00D17F1E">
      <w:pPr>
        <w:pStyle w:val="NoSpacing"/>
        <w:rPr>
          <w:sz w:val="14"/>
          <w:szCs w:val="14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vtl.lineitemnumber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9000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24960270" w14:textId="18D33322" w:rsidR="00D17F1E" w:rsidRDefault="00DF01E2" w:rsidP="00D17F1E">
      <w:pPr>
        <w:pStyle w:val="NoSpacing"/>
      </w:pPr>
      <w:r>
        <w:rPr>
          <w:noProof/>
        </w:rPr>
        <w:drawing>
          <wp:inline distT="0" distB="0" distL="0" distR="0" wp14:anchorId="795D5B84" wp14:editId="3643CCCD">
            <wp:extent cx="6858000" cy="258445"/>
            <wp:effectExtent l="0" t="0" r="0" b="0"/>
            <wp:docPr id="12414314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43146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83E68" w14:textId="77777777" w:rsidR="00D17F1E" w:rsidRDefault="00D17F1E" w:rsidP="00D17F1E">
      <w:pPr>
        <w:pStyle w:val="NoSpacing"/>
      </w:pPr>
    </w:p>
    <w:p w14:paraId="4DAEECB4" w14:textId="77777777" w:rsidR="00D17F1E" w:rsidRPr="00D24208" w:rsidRDefault="00D17F1E" w:rsidP="00D17F1E">
      <w:pPr>
        <w:pStyle w:val="NoSpacing"/>
        <w:rPr>
          <w:b/>
          <w:bCs/>
          <w:color w:val="00B050"/>
        </w:rPr>
      </w:pPr>
      <w:r w:rsidRPr="00D24208">
        <w:rPr>
          <w:b/>
          <w:bCs/>
          <w:color w:val="00B050"/>
        </w:rPr>
        <w:t>Tested OK</w:t>
      </w:r>
    </w:p>
    <w:p w14:paraId="5FBDE69E" w14:textId="77777777" w:rsidR="00D17F1E" w:rsidRDefault="00D17F1E" w:rsidP="00705BF0">
      <w:pPr>
        <w:pStyle w:val="NoSpacing"/>
      </w:pPr>
    </w:p>
    <w:p w14:paraId="5AEB106F" w14:textId="77777777" w:rsidR="00F04FAD" w:rsidRDefault="00697960" w:rsidP="00F04FAD">
      <w:pPr>
        <w:pStyle w:val="Heading3"/>
      </w:pPr>
      <w:bookmarkStart w:id="7" w:name="_Toc168996752"/>
      <w:r w:rsidRPr="00C6677F">
        <w:t>Expected behavior</w:t>
      </w:r>
      <w:bookmarkEnd w:id="7"/>
    </w:p>
    <w:p w14:paraId="6604597E" w14:textId="48ED83EE" w:rsidR="00697960" w:rsidRDefault="00697960" w:rsidP="00697960">
      <w:pPr>
        <w:pStyle w:val="NoSpacing"/>
      </w:pPr>
      <w:r w:rsidRPr="00697960">
        <w:br/>
        <w:t xml:space="preserve">The Settlement process generates a </w:t>
      </w:r>
      <w:proofErr w:type="spellStart"/>
      <w:r w:rsidRPr="00697960">
        <w:t>VertexTransactionLog</w:t>
      </w:r>
      <w:proofErr w:type="spellEnd"/>
      <w:r w:rsidRPr="00697960">
        <w:t xml:space="preserve"> successfully and fills in VTL.PRODUCTCLASSCODE for the Min </w:t>
      </w:r>
      <w:r w:rsidRPr="00697960">
        <w:lastRenderedPageBreak/>
        <w:t xml:space="preserve">Inv Invoice Line with the </w:t>
      </w:r>
      <w:proofErr w:type="spellStart"/>
      <w:r w:rsidRPr="00697960">
        <w:t>TaxGroupCode</w:t>
      </w:r>
      <w:proofErr w:type="spellEnd"/>
      <w:r w:rsidRPr="00697960">
        <w:t xml:space="preserve"> </w:t>
      </w:r>
      <w:proofErr w:type="spellStart"/>
      <w:r w:rsidRPr="00697960">
        <w:t>coresponding</w:t>
      </w:r>
      <w:proofErr w:type="spellEnd"/>
      <w:r w:rsidRPr="00697960">
        <w:t xml:space="preserve"> to the </w:t>
      </w:r>
      <w:proofErr w:type="spellStart"/>
      <w:r w:rsidRPr="00697960">
        <w:t>InvoiceLineSubTypeTax.TAXGROUP_ID</w:t>
      </w:r>
      <w:proofErr w:type="spellEnd"/>
      <w:r w:rsidRPr="00697960">
        <w:t xml:space="preserve"> (IMPORTANT: it's the </w:t>
      </w:r>
      <w:proofErr w:type="spellStart"/>
      <w:r w:rsidRPr="00697960">
        <w:t>TaxGroupCode</w:t>
      </w:r>
      <w:proofErr w:type="spellEnd"/>
      <w:r w:rsidRPr="00697960">
        <w:t xml:space="preserve"> NOT the ID!)</w:t>
      </w:r>
    </w:p>
    <w:p w14:paraId="7CBAF0B6" w14:textId="77777777" w:rsidR="00066C0D" w:rsidRDefault="00066C0D" w:rsidP="00697960">
      <w:pPr>
        <w:pStyle w:val="NoSpacing"/>
      </w:pPr>
    </w:p>
    <w:p w14:paraId="1FF125F9" w14:textId="77777777" w:rsidR="00E6582B" w:rsidRPr="00697960" w:rsidRDefault="00E6582B" w:rsidP="00697960">
      <w:pPr>
        <w:pStyle w:val="NoSpacing"/>
      </w:pPr>
    </w:p>
    <w:p w14:paraId="07B41C1D" w14:textId="5D4081C1" w:rsidR="00162016" w:rsidRDefault="00697960" w:rsidP="00162016">
      <w:pPr>
        <w:pStyle w:val="Heading2"/>
        <w:rPr>
          <w:rStyle w:val="Heading2Char"/>
        </w:rPr>
      </w:pPr>
      <w:bookmarkStart w:id="8" w:name="_Toc168996753"/>
      <w:r w:rsidRPr="00066C0D">
        <w:rPr>
          <w:rStyle w:val="Heading2Char"/>
        </w:rPr>
        <w:t xml:space="preserve">Test Case 2 - </w:t>
      </w:r>
      <w:proofErr w:type="spellStart"/>
      <w:r w:rsidRPr="00066C0D">
        <w:rPr>
          <w:rStyle w:val="Heading2Char"/>
        </w:rPr>
        <w:t>InvoiceLineTypeTax.TAXGROUP_ID</w:t>
      </w:r>
      <w:proofErr w:type="spellEnd"/>
      <w:r w:rsidRPr="00066C0D">
        <w:rPr>
          <w:rStyle w:val="Heading2Char"/>
        </w:rPr>
        <w:t xml:space="preserve"> = TAXGROUP_ID A &amp; </w:t>
      </w:r>
      <w:proofErr w:type="spellStart"/>
      <w:r w:rsidRPr="00066C0D">
        <w:rPr>
          <w:rStyle w:val="Heading2Char"/>
        </w:rPr>
        <w:t>InvoiceLineSubTypeTax.TAXGROUP_ID</w:t>
      </w:r>
      <w:proofErr w:type="spellEnd"/>
      <w:r w:rsidRPr="00066C0D">
        <w:rPr>
          <w:rStyle w:val="Heading2Char"/>
        </w:rPr>
        <w:t xml:space="preserve"> = TAXGROUP_ID B</w:t>
      </w:r>
      <w:r w:rsidR="00ED51D8">
        <w:rPr>
          <w:rStyle w:val="Heading2Char"/>
        </w:rPr>
        <w:t xml:space="preserve"> – Tested </w:t>
      </w:r>
      <w:r w:rsidR="00F04C41">
        <w:rPr>
          <w:rStyle w:val="Heading2Char"/>
        </w:rPr>
        <w:t>O</w:t>
      </w:r>
      <w:r w:rsidR="00ED51D8">
        <w:rPr>
          <w:rStyle w:val="Heading2Char"/>
        </w:rPr>
        <w:t>K</w:t>
      </w:r>
      <w:bookmarkEnd w:id="8"/>
    </w:p>
    <w:p w14:paraId="7F8E1E55" w14:textId="77777777" w:rsidR="00162016" w:rsidRDefault="00697960" w:rsidP="00162016">
      <w:pPr>
        <w:pStyle w:val="Heading3"/>
        <w:rPr>
          <w:rStyle w:val="Heading3Char"/>
        </w:rPr>
      </w:pPr>
      <w:r w:rsidRPr="00697960">
        <w:br/>
      </w:r>
      <w:bookmarkStart w:id="9" w:name="_Toc168996754"/>
      <w:r w:rsidRPr="00162016">
        <w:rPr>
          <w:rStyle w:val="Heading3Char"/>
        </w:rPr>
        <w:t>Steps to reproduce</w:t>
      </w:r>
      <w:bookmarkEnd w:id="9"/>
    </w:p>
    <w:p w14:paraId="3267C414" w14:textId="77777777" w:rsidR="00D57D74" w:rsidRPr="00D57D74" w:rsidRDefault="00D57D74" w:rsidP="00D57D74">
      <w:pPr>
        <w:pStyle w:val="NoSpacing"/>
      </w:pPr>
    </w:p>
    <w:p w14:paraId="3F67E8CD" w14:textId="2595E404" w:rsidR="00D57D74" w:rsidRDefault="00D57D74">
      <w:pPr>
        <w:pStyle w:val="NoSpacing"/>
        <w:numPr>
          <w:ilvl w:val="0"/>
          <w:numId w:val="4"/>
        </w:numPr>
      </w:pPr>
      <w:r>
        <w:t xml:space="preserve">Invoice Line types </w:t>
      </w:r>
      <w:proofErr w:type="spellStart"/>
      <w:r>
        <w:t>dlg</w:t>
      </w:r>
      <w:proofErr w:type="spellEnd"/>
      <w:r>
        <w:t xml:space="preserve">: Modify </w:t>
      </w:r>
      <w:r w:rsidRPr="00156A78">
        <w:t>the minimum invoice</w:t>
      </w:r>
      <w:r>
        <w:t xml:space="preserve"> amount and make sure there is not a tax group </w:t>
      </w:r>
      <w:proofErr w:type="gramStart"/>
      <w:r>
        <w:t>selected,  but</w:t>
      </w:r>
      <w:proofErr w:type="gramEnd"/>
      <w:r>
        <w:t xml:space="preserve"> there is a subtype selected. Save and exit.</w:t>
      </w:r>
    </w:p>
    <w:p w14:paraId="105AC9D5" w14:textId="215B1355" w:rsidR="00D57D74" w:rsidRDefault="00353C24" w:rsidP="00D57D74">
      <w:pPr>
        <w:pStyle w:val="NoSpacing"/>
      </w:pPr>
      <w:r>
        <w:rPr>
          <w:noProof/>
        </w:rPr>
        <w:drawing>
          <wp:inline distT="0" distB="0" distL="0" distR="0" wp14:anchorId="3E0160A5" wp14:editId="35A7B7AD">
            <wp:extent cx="4212972" cy="2929966"/>
            <wp:effectExtent l="0" t="0" r="0" b="0"/>
            <wp:docPr id="14231766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176617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27432" cy="29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E1210" w14:textId="77777777" w:rsidR="00D57D74" w:rsidRDefault="00D57D74">
      <w:pPr>
        <w:pStyle w:val="NoSpacing"/>
        <w:numPr>
          <w:ilvl w:val="0"/>
          <w:numId w:val="4"/>
        </w:numPr>
      </w:pPr>
      <w:r w:rsidRPr="00697960">
        <w:t>RSC DLG: Generate an invoice for a customer that has at least one INVOICELINE with no INVOICELINEPRODUCT entry (ex: minimum invoice amount)</w:t>
      </w:r>
    </w:p>
    <w:p w14:paraId="44079FC4" w14:textId="77777777" w:rsidR="00D57D74" w:rsidRDefault="00D57D74">
      <w:pPr>
        <w:pStyle w:val="NoSpacing"/>
        <w:numPr>
          <w:ilvl w:val="0"/>
          <w:numId w:val="4"/>
        </w:numPr>
      </w:pPr>
      <w:r w:rsidRPr="00697960">
        <w:t>Script in the BCI data for the QUOTATION batch</w:t>
      </w:r>
    </w:p>
    <w:p w14:paraId="738905A1" w14:textId="77777777" w:rsidR="00D57D74" w:rsidRDefault="00D57D74">
      <w:pPr>
        <w:pStyle w:val="NoSpacing"/>
        <w:numPr>
          <w:ilvl w:val="0"/>
          <w:numId w:val="4"/>
        </w:numPr>
      </w:pPr>
      <w:r w:rsidRPr="00697960">
        <w:t>Run the process scheduler to generate the tax data</w:t>
      </w:r>
    </w:p>
    <w:p w14:paraId="6AA9F31D" w14:textId="2ADAEC8B" w:rsidR="00D57D74" w:rsidRDefault="00E2785B" w:rsidP="00D57D74">
      <w:pPr>
        <w:pStyle w:val="NoSpacing"/>
      </w:pPr>
      <w:r>
        <w:rPr>
          <w:noProof/>
        </w:rPr>
        <w:drawing>
          <wp:inline distT="0" distB="0" distL="0" distR="0" wp14:anchorId="2BB14A58" wp14:editId="07EA1B5E">
            <wp:extent cx="6858000" cy="3284220"/>
            <wp:effectExtent l="0" t="0" r="0" b="0"/>
            <wp:docPr id="18964758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475890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082AB" w14:textId="77777777" w:rsidR="00D57D74" w:rsidRDefault="00D57D74">
      <w:pPr>
        <w:pStyle w:val="NoSpacing"/>
        <w:numPr>
          <w:ilvl w:val="0"/>
          <w:numId w:val="4"/>
        </w:numPr>
      </w:pPr>
      <w:r w:rsidRPr="00697960">
        <w:lastRenderedPageBreak/>
        <w:t>Modify the INVOICELINE.TAXCODE to be NULL for the minimum invoice amount line.</w:t>
      </w:r>
    </w:p>
    <w:p w14:paraId="04019984" w14:textId="77777777" w:rsidR="00D57D74" w:rsidRPr="00014F50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il.invoiceline_id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4C6B03B1" w14:textId="77777777" w:rsidR="00D57D74" w:rsidRPr="00014F50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il.invoiceheader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</w:p>
    <w:p w14:paraId="4079739E" w14:textId="07E94EC7" w:rsidR="00D57D74" w:rsidRPr="00014F50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9A6D43" w:rsidRPr="009A6D43">
        <w:rPr>
          <w:rFonts w:ascii="Courier New" w:hAnsi="Courier New" w:cs="Courier New"/>
          <w:color w:val="0000FF"/>
          <w:sz w:val="14"/>
          <w:szCs w:val="14"/>
        </w:rPr>
        <w:t>1040360256</w:t>
      </w:r>
    </w:p>
    <w:p w14:paraId="0E5557D5" w14:textId="77777777" w:rsidR="00D57D74" w:rsidRPr="00014F50" w:rsidRDefault="00D57D74" w:rsidP="00D57D74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il.invoicelinetype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FF"/>
          <w:sz w:val="14"/>
          <w:szCs w:val="14"/>
          <w:highlight w:val="white"/>
        </w:rPr>
        <w:t>17</w:t>
      </w:r>
    </w:p>
    <w:p w14:paraId="7B173B46" w14:textId="0A6EF11A" w:rsidR="00D57D74" w:rsidRDefault="009A6D43" w:rsidP="00D57D74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  <w:r>
        <w:rPr>
          <w:noProof/>
        </w:rPr>
        <w:drawing>
          <wp:inline distT="0" distB="0" distL="0" distR="0" wp14:anchorId="5D2433DB" wp14:editId="42A77841">
            <wp:extent cx="6858000" cy="247650"/>
            <wp:effectExtent l="0" t="0" r="0" b="0"/>
            <wp:docPr id="766482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48215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9F5C6" w14:textId="77777777" w:rsidR="00D57D74" w:rsidRDefault="00D57D74" w:rsidP="00D57D74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</w:p>
    <w:p w14:paraId="416684D2" w14:textId="77777777" w:rsidR="00D57D74" w:rsidRPr="003C2281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1502489B" w14:textId="7BCB8C66" w:rsidR="00D57D74" w:rsidRDefault="00D57D74" w:rsidP="00D57D74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537681" w:rsidRPr="00537681">
        <w:rPr>
          <w:rFonts w:ascii="Courier New" w:hAnsi="Courier New" w:cs="Courier New"/>
          <w:color w:val="0000FF"/>
          <w:sz w:val="14"/>
          <w:szCs w:val="14"/>
        </w:rPr>
        <w:t>557183371</w:t>
      </w:r>
    </w:p>
    <w:p w14:paraId="13A80D65" w14:textId="77777777" w:rsidR="00D57D74" w:rsidRPr="003C2281" w:rsidRDefault="00D57D74" w:rsidP="00D57D74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</w:p>
    <w:p w14:paraId="3116A02D" w14:textId="04A51ACC" w:rsidR="00D57D74" w:rsidRDefault="003D2D89" w:rsidP="00D57D74">
      <w:pPr>
        <w:pStyle w:val="NoSpacing"/>
      </w:pPr>
      <w:r>
        <w:rPr>
          <w:noProof/>
        </w:rPr>
        <w:drawing>
          <wp:inline distT="0" distB="0" distL="0" distR="0" wp14:anchorId="4D01AA3F" wp14:editId="5820D127">
            <wp:extent cx="6858000" cy="815340"/>
            <wp:effectExtent l="0" t="0" r="0" b="0"/>
            <wp:docPr id="9981996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19963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299D0" w14:textId="77777777" w:rsidR="00D57D74" w:rsidRDefault="00D57D74">
      <w:pPr>
        <w:pStyle w:val="NoSpacing"/>
        <w:numPr>
          <w:ilvl w:val="0"/>
          <w:numId w:val="4"/>
        </w:numPr>
      </w:pPr>
      <w:r w:rsidRPr="00697960">
        <w:t>RSC DLG: Run Settlement</w:t>
      </w:r>
    </w:p>
    <w:p w14:paraId="5C93BD77" w14:textId="20E450CD" w:rsidR="00D57D74" w:rsidRDefault="008D1426" w:rsidP="00D57D74">
      <w:pPr>
        <w:pStyle w:val="NoSpacing"/>
      </w:pPr>
      <w:r>
        <w:rPr>
          <w:noProof/>
        </w:rPr>
        <w:drawing>
          <wp:inline distT="0" distB="0" distL="0" distR="0" wp14:anchorId="71FC9340" wp14:editId="05658541">
            <wp:extent cx="6858000" cy="4707255"/>
            <wp:effectExtent l="0" t="0" r="0" b="0"/>
            <wp:docPr id="1040921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2137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0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876A4" w14:textId="77777777" w:rsidR="00D57D74" w:rsidRPr="003C181A" w:rsidRDefault="00D57D74" w:rsidP="00D57D74">
      <w:pPr>
        <w:pStyle w:val="NoSpacing"/>
        <w:rPr>
          <w:color w:val="00B050"/>
        </w:rPr>
      </w:pPr>
      <w:r w:rsidRPr="003C181A">
        <w:rPr>
          <w:color w:val="00B050"/>
        </w:rPr>
        <w:t>No errors</w:t>
      </w:r>
    </w:p>
    <w:p w14:paraId="4D4C4772" w14:textId="77777777" w:rsidR="00D57D74" w:rsidRDefault="00D57D74" w:rsidP="00D57D74">
      <w:pPr>
        <w:pStyle w:val="NoSpacing"/>
        <w:rPr>
          <w:color w:val="00B050"/>
        </w:rPr>
      </w:pPr>
      <w:r w:rsidRPr="003C181A">
        <w:t xml:space="preserve">Check the </w:t>
      </w:r>
      <w:proofErr w:type="spellStart"/>
      <w:r w:rsidRPr="003C181A">
        <w:t>ServerErrorLog</w:t>
      </w:r>
      <w:proofErr w:type="spellEnd"/>
      <w:r w:rsidRPr="00BA1CCD">
        <w:t xml:space="preserve"> –</w:t>
      </w:r>
      <w:r>
        <w:rPr>
          <w:color w:val="00B050"/>
        </w:rPr>
        <w:t xml:space="preserve"> no errors</w:t>
      </w:r>
    </w:p>
    <w:p w14:paraId="025DC067" w14:textId="2396A584" w:rsidR="00D57D74" w:rsidRDefault="008D1426" w:rsidP="00D57D74">
      <w:pPr>
        <w:pStyle w:val="NoSpacing"/>
        <w:rPr>
          <w:color w:val="00B050"/>
        </w:rPr>
      </w:pPr>
      <w:r>
        <w:rPr>
          <w:noProof/>
        </w:rPr>
        <w:drawing>
          <wp:inline distT="0" distB="0" distL="0" distR="0" wp14:anchorId="655875DE" wp14:editId="0CFC56CE">
            <wp:extent cx="6858000" cy="718185"/>
            <wp:effectExtent l="0" t="0" r="0" b="0"/>
            <wp:docPr id="1308234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23418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1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AD6AE" w14:textId="77777777" w:rsidR="00D57D74" w:rsidRPr="000C105E" w:rsidRDefault="00D57D74" w:rsidP="00D57D74">
      <w:pPr>
        <w:pStyle w:val="NoSpacing"/>
        <w:rPr>
          <w:color w:val="00B050"/>
        </w:rPr>
      </w:pPr>
    </w:p>
    <w:p w14:paraId="71FAB1F1" w14:textId="77777777" w:rsidR="00D57D74" w:rsidRDefault="00D57D74">
      <w:pPr>
        <w:pStyle w:val="NoSpacing"/>
        <w:numPr>
          <w:ilvl w:val="0"/>
          <w:numId w:val="4"/>
        </w:numPr>
      </w:pPr>
      <w:r>
        <w:t xml:space="preserve">Re-check the </w:t>
      </w:r>
      <w:proofErr w:type="spellStart"/>
      <w:r>
        <w:t>invoiceline</w:t>
      </w:r>
      <w:proofErr w:type="spellEnd"/>
    </w:p>
    <w:p w14:paraId="39896E80" w14:textId="6B609EDE" w:rsidR="00D57D74" w:rsidRDefault="008D1426" w:rsidP="00D57D74">
      <w:pPr>
        <w:pStyle w:val="NoSpacing"/>
      </w:pPr>
      <w:r>
        <w:rPr>
          <w:noProof/>
        </w:rPr>
        <w:drawing>
          <wp:inline distT="0" distB="0" distL="0" distR="0" wp14:anchorId="74BBA7ED" wp14:editId="50FF4C2F">
            <wp:extent cx="6558767" cy="779764"/>
            <wp:effectExtent l="0" t="0" r="0" b="0"/>
            <wp:docPr id="4561072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10729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54630" cy="79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C69CF" w14:textId="77777777" w:rsidR="00D57D74" w:rsidRDefault="00D57D74">
      <w:pPr>
        <w:pStyle w:val="NoSpacing"/>
        <w:numPr>
          <w:ilvl w:val="0"/>
          <w:numId w:val="4"/>
        </w:numPr>
      </w:pPr>
      <w:r>
        <w:lastRenderedPageBreak/>
        <w:t>Script the taxes for the settlement.</w:t>
      </w:r>
    </w:p>
    <w:p w14:paraId="6D842D65" w14:textId="77777777" w:rsidR="00D57D74" w:rsidRDefault="00D57D74">
      <w:pPr>
        <w:pStyle w:val="NoSpacing"/>
        <w:numPr>
          <w:ilvl w:val="0"/>
          <w:numId w:val="4"/>
        </w:numPr>
      </w:pPr>
      <w:r>
        <w:t>Process Scheduler: Run the Import Vertex BCI Tax Response again.</w:t>
      </w:r>
    </w:p>
    <w:p w14:paraId="02CE7DFF" w14:textId="77777777" w:rsidR="00D57D74" w:rsidRDefault="00D57D74">
      <w:pPr>
        <w:pStyle w:val="NoSpacing"/>
        <w:numPr>
          <w:ilvl w:val="0"/>
          <w:numId w:val="4"/>
        </w:numPr>
      </w:pPr>
      <w:r>
        <w:t>RSC: Re-check the settlement status.</w:t>
      </w:r>
    </w:p>
    <w:p w14:paraId="46C44E51" w14:textId="313371F3" w:rsidR="00D57D74" w:rsidRDefault="0022428C" w:rsidP="00D57D74">
      <w:pPr>
        <w:pStyle w:val="NoSpacing"/>
      </w:pPr>
      <w:r>
        <w:rPr>
          <w:noProof/>
        </w:rPr>
        <w:drawing>
          <wp:inline distT="0" distB="0" distL="0" distR="0" wp14:anchorId="1DA7407C" wp14:editId="16FF5AA7">
            <wp:extent cx="6858000" cy="727075"/>
            <wp:effectExtent l="0" t="0" r="0" b="0"/>
            <wp:docPr id="15464530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45301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2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D597C" w14:textId="77777777" w:rsidR="00D57D74" w:rsidRDefault="00D57D74">
      <w:pPr>
        <w:pStyle w:val="NoSpacing"/>
        <w:numPr>
          <w:ilvl w:val="0"/>
          <w:numId w:val="4"/>
        </w:numPr>
      </w:pPr>
      <w:r>
        <w:t xml:space="preserve">Check in database the </w:t>
      </w:r>
      <w:r w:rsidRPr="00697960">
        <w:t>VTL.PRODUCTCLASSCODE</w:t>
      </w:r>
      <w:r>
        <w:t xml:space="preserve">, that is the same as </w:t>
      </w:r>
      <w:r w:rsidRPr="00697960">
        <w:t xml:space="preserve">Min Inv Invoice Line with the </w:t>
      </w:r>
      <w:proofErr w:type="spellStart"/>
      <w:r w:rsidRPr="00697960">
        <w:t>TaxGroupCode</w:t>
      </w:r>
      <w:proofErr w:type="spellEnd"/>
    </w:p>
    <w:p w14:paraId="595ED5A5" w14:textId="77777777" w:rsidR="00D57D74" w:rsidRPr="00DB651A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VTL.Productclasscode</w:t>
      </w:r>
      <w:proofErr w:type="spellEnd"/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VTL.PRODUCTCODE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vertextransactionlog</w:t>
      </w:r>
      <w:proofErr w:type="spell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</w:t>
      </w:r>
      <w:proofErr w:type="spellEnd"/>
    </w:p>
    <w:p w14:paraId="2636EE7D" w14:textId="72AACBC6" w:rsidR="00D57D74" w:rsidRPr="00DB651A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vtl.documentnumber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22428C" w:rsidRPr="0022428C">
        <w:rPr>
          <w:rFonts w:ascii="Courier New" w:hAnsi="Courier New" w:cs="Courier New"/>
          <w:color w:val="0000FF"/>
          <w:sz w:val="14"/>
          <w:szCs w:val="14"/>
        </w:rPr>
        <w:t>1040360256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2467F932" w14:textId="77777777" w:rsidR="00D57D74" w:rsidRPr="00DB651A" w:rsidRDefault="00D57D74" w:rsidP="00D57D7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vtl.messagetype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'DISTRIBUTETAX'</w:t>
      </w:r>
    </w:p>
    <w:p w14:paraId="43CFA717" w14:textId="77777777" w:rsidR="00D57D74" w:rsidRPr="00DB651A" w:rsidRDefault="00D57D74" w:rsidP="00D57D74">
      <w:pPr>
        <w:pStyle w:val="NoSpacing"/>
        <w:rPr>
          <w:sz w:val="14"/>
          <w:szCs w:val="14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vtl.lineitemnumber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9000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1049F27A" w14:textId="7E7685D4" w:rsidR="00D57D74" w:rsidRDefault="00E9437C" w:rsidP="00D57D74">
      <w:pPr>
        <w:pStyle w:val="NoSpacing"/>
      </w:pPr>
      <w:r>
        <w:rPr>
          <w:noProof/>
        </w:rPr>
        <w:drawing>
          <wp:inline distT="0" distB="0" distL="0" distR="0" wp14:anchorId="23F91AF1" wp14:editId="5FC07E99">
            <wp:extent cx="6858000" cy="254635"/>
            <wp:effectExtent l="0" t="0" r="0" b="0"/>
            <wp:docPr id="971652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6526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A3481" w14:textId="7FE7F2FB" w:rsidR="00697960" w:rsidRDefault="00697960" w:rsidP="00697960">
      <w:pPr>
        <w:pStyle w:val="NoSpacing"/>
      </w:pPr>
    </w:p>
    <w:p w14:paraId="0B7B2235" w14:textId="49461BB1" w:rsidR="00162016" w:rsidRPr="00F04C41" w:rsidRDefault="000D42AE" w:rsidP="00697960">
      <w:pPr>
        <w:pStyle w:val="NoSpacing"/>
        <w:rPr>
          <w:b/>
          <w:bCs/>
          <w:color w:val="00B050"/>
        </w:rPr>
      </w:pPr>
      <w:r w:rsidRPr="00F04C41">
        <w:rPr>
          <w:b/>
          <w:bCs/>
          <w:color w:val="00B050"/>
        </w:rPr>
        <w:t>Tested OK</w:t>
      </w:r>
    </w:p>
    <w:p w14:paraId="0AACF2CB" w14:textId="17BC5E88" w:rsidR="000D42AE" w:rsidRPr="00F04C41" w:rsidRDefault="000D42AE" w:rsidP="00697960">
      <w:pPr>
        <w:pStyle w:val="NoSpacing"/>
        <w:rPr>
          <w:color w:val="00B050"/>
        </w:rPr>
      </w:pPr>
      <w:r w:rsidRPr="00F04C41">
        <w:rPr>
          <w:color w:val="00B050"/>
        </w:rPr>
        <w:t xml:space="preserve">The PRODUCTCLASSCODE contains the code from the tax group </w:t>
      </w:r>
      <w:r w:rsidR="00F04C41" w:rsidRPr="00F04C41">
        <w:rPr>
          <w:color w:val="00B050"/>
        </w:rPr>
        <w:t>of</w:t>
      </w:r>
      <w:r w:rsidRPr="00F04C41">
        <w:rPr>
          <w:color w:val="00B050"/>
        </w:rPr>
        <w:t xml:space="preserve"> the Invoice Line Sub Type</w:t>
      </w:r>
    </w:p>
    <w:p w14:paraId="4BC81D9B" w14:textId="77777777" w:rsidR="00162016" w:rsidRDefault="00697960" w:rsidP="00162016">
      <w:pPr>
        <w:pStyle w:val="Heading3"/>
      </w:pPr>
      <w:bookmarkStart w:id="10" w:name="_Toc168996755"/>
      <w:r w:rsidRPr="00C6677F">
        <w:t>Expected behavior</w:t>
      </w:r>
      <w:bookmarkEnd w:id="10"/>
    </w:p>
    <w:p w14:paraId="66ED21C3" w14:textId="0DDBFEBC" w:rsidR="00697960" w:rsidRDefault="00697960" w:rsidP="00697960">
      <w:pPr>
        <w:pStyle w:val="NoSpacing"/>
      </w:pPr>
      <w:r w:rsidRPr="00697960">
        <w:br/>
        <w:t xml:space="preserve">The Settlement process generates a </w:t>
      </w:r>
      <w:proofErr w:type="spellStart"/>
      <w:r w:rsidRPr="00697960">
        <w:t>VertexTransactionLog</w:t>
      </w:r>
      <w:proofErr w:type="spellEnd"/>
      <w:r w:rsidRPr="00697960">
        <w:t xml:space="preserve"> successfully and fills in VTL.PRODUCTCLASSCODE for the Min Inv Invoice Line with the </w:t>
      </w:r>
      <w:proofErr w:type="spellStart"/>
      <w:r w:rsidRPr="00697960">
        <w:t>TaxGroupCode</w:t>
      </w:r>
      <w:proofErr w:type="spellEnd"/>
      <w:r w:rsidRPr="00697960">
        <w:t xml:space="preserve"> </w:t>
      </w:r>
      <w:proofErr w:type="spellStart"/>
      <w:r w:rsidRPr="00697960">
        <w:t>coresponding</w:t>
      </w:r>
      <w:proofErr w:type="spellEnd"/>
      <w:r w:rsidRPr="00697960">
        <w:t xml:space="preserve"> to TAXGROUP_ID B (IMPORTANT: it's the </w:t>
      </w:r>
      <w:proofErr w:type="spellStart"/>
      <w:r w:rsidRPr="00697960">
        <w:t>TaxGroupCode</w:t>
      </w:r>
      <w:proofErr w:type="spellEnd"/>
      <w:r w:rsidRPr="00697960">
        <w:t xml:space="preserve"> NOT the ID!)</w:t>
      </w:r>
    </w:p>
    <w:p w14:paraId="6E400A6A" w14:textId="77777777" w:rsidR="00162016" w:rsidRPr="00697960" w:rsidRDefault="00162016" w:rsidP="00697960">
      <w:pPr>
        <w:pStyle w:val="NoSpacing"/>
      </w:pPr>
    </w:p>
    <w:p w14:paraId="5073758C" w14:textId="3AFB5F84" w:rsidR="00162016" w:rsidRPr="00162016" w:rsidRDefault="00697960" w:rsidP="00162016">
      <w:pPr>
        <w:pStyle w:val="Heading2"/>
        <w:rPr>
          <w:rStyle w:val="Heading2Char"/>
        </w:rPr>
      </w:pPr>
      <w:bookmarkStart w:id="11" w:name="_Toc168996756"/>
      <w:r w:rsidRPr="00162016">
        <w:rPr>
          <w:rStyle w:val="Heading2Char"/>
        </w:rPr>
        <w:t xml:space="preserve">Test Case 3 - </w:t>
      </w:r>
      <w:proofErr w:type="spellStart"/>
      <w:r w:rsidRPr="00162016">
        <w:rPr>
          <w:rStyle w:val="Heading2Char"/>
        </w:rPr>
        <w:t>InvoiceLineTypeTax.TAXGROUP_ID</w:t>
      </w:r>
      <w:proofErr w:type="spellEnd"/>
      <w:r w:rsidRPr="00162016">
        <w:rPr>
          <w:rStyle w:val="Heading2Char"/>
        </w:rPr>
        <w:t xml:space="preserve"> = TAXGROUP_ID A &amp; </w:t>
      </w:r>
      <w:proofErr w:type="spellStart"/>
      <w:r w:rsidRPr="00162016">
        <w:rPr>
          <w:rStyle w:val="Heading2Char"/>
        </w:rPr>
        <w:t>InvoiceLineSubTypeTax.TAXGROUP_ID</w:t>
      </w:r>
      <w:proofErr w:type="spellEnd"/>
      <w:r w:rsidRPr="00162016">
        <w:rPr>
          <w:rStyle w:val="Heading2Char"/>
        </w:rPr>
        <w:t xml:space="preserve"> IS NULL</w:t>
      </w:r>
      <w:r w:rsidR="00C33226">
        <w:rPr>
          <w:rStyle w:val="Heading2Char"/>
        </w:rPr>
        <w:t xml:space="preserve"> – Tested OK</w:t>
      </w:r>
      <w:bookmarkEnd w:id="11"/>
    </w:p>
    <w:p w14:paraId="3010F8C5" w14:textId="77777777" w:rsidR="00162016" w:rsidRDefault="00697960" w:rsidP="00162016">
      <w:pPr>
        <w:pStyle w:val="Heading3"/>
        <w:rPr>
          <w:rStyle w:val="Heading3Char"/>
        </w:rPr>
      </w:pPr>
      <w:r w:rsidRPr="00697960">
        <w:br/>
      </w:r>
      <w:bookmarkStart w:id="12" w:name="_Toc168996757"/>
      <w:r w:rsidRPr="00066C0D">
        <w:rPr>
          <w:rStyle w:val="Heading3Char"/>
        </w:rPr>
        <w:t>Steps to reproduce</w:t>
      </w:r>
      <w:bookmarkEnd w:id="12"/>
    </w:p>
    <w:p w14:paraId="3727C9F1" w14:textId="3D5E1120" w:rsidR="00D42B81" w:rsidRDefault="00D42B81">
      <w:pPr>
        <w:pStyle w:val="NoSpacing"/>
        <w:numPr>
          <w:ilvl w:val="0"/>
          <w:numId w:val="6"/>
        </w:numPr>
      </w:pPr>
      <w:r>
        <w:t xml:space="preserve">Invoice Line types </w:t>
      </w:r>
      <w:proofErr w:type="spellStart"/>
      <w:r>
        <w:t>dlg</w:t>
      </w:r>
      <w:proofErr w:type="spellEnd"/>
      <w:r>
        <w:t>: Modify the minimum invoice amount and make sure there is a tax group, but there isn’t a subtype selected. Save and exit.</w:t>
      </w:r>
    </w:p>
    <w:p w14:paraId="595231AE" w14:textId="637838C2" w:rsidR="00D42B81" w:rsidRDefault="001C54A7" w:rsidP="00D42B81">
      <w:pPr>
        <w:pStyle w:val="NoSpacing"/>
      </w:pPr>
      <w:r>
        <w:rPr>
          <w:noProof/>
        </w:rPr>
        <w:drawing>
          <wp:inline distT="0" distB="0" distL="0" distR="0" wp14:anchorId="16265E95" wp14:editId="14E13DDF">
            <wp:extent cx="3904432" cy="2816614"/>
            <wp:effectExtent l="0" t="0" r="0" b="0"/>
            <wp:docPr id="21448550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855070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13887" cy="282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B75A3" w14:textId="7CCF48C6" w:rsidR="00D42B81" w:rsidRDefault="004030E2">
      <w:pPr>
        <w:pStyle w:val="NoSpacing"/>
        <w:numPr>
          <w:ilvl w:val="0"/>
          <w:numId w:val="6"/>
        </w:numPr>
      </w:pPr>
      <w:r w:rsidRPr="00697960">
        <w:t>RSC DLG: Generate an invoice for a customer that has at least one INVOICELINE with no INVOICELINEPRODUCT entry (ex: minimum invoice amount)</w:t>
      </w:r>
    </w:p>
    <w:p w14:paraId="045CF27D" w14:textId="77777777" w:rsidR="00D42B81" w:rsidRDefault="004030E2">
      <w:pPr>
        <w:pStyle w:val="NoSpacing"/>
        <w:numPr>
          <w:ilvl w:val="0"/>
          <w:numId w:val="6"/>
        </w:numPr>
      </w:pPr>
      <w:r w:rsidRPr="00697960">
        <w:t>Script in the BCI data for the QUOTATION batch</w:t>
      </w:r>
    </w:p>
    <w:p w14:paraId="1EC62EE4" w14:textId="079543F6" w:rsidR="004030E2" w:rsidRDefault="004030E2">
      <w:pPr>
        <w:pStyle w:val="NoSpacing"/>
        <w:numPr>
          <w:ilvl w:val="0"/>
          <w:numId w:val="6"/>
        </w:numPr>
      </w:pPr>
      <w:r w:rsidRPr="00697960">
        <w:t>Run the process scheduler to generate the tax data</w:t>
      </w:r>
    </w:p>
    <w:p w14:paraId="2060F33E" w14:textId="4019FF15" w:rsidR="000C683B" w:rsidRDefault="00A2705F" w:rsidP="004030E2">
      <w:pPr>
        <w:pStyle w:val="NoSpacing"/>
      </w:pPr>
      <w:r>
        <w:rPr>
          <w:noProof/>
        </w:rPr>
        <w:lastRenderedPageBreak/>
        <w:drawing>
          <wp:inline distT="0" distB="0" distL="0" distR="0" wp14:anchorId="405BA2D8" wp14:editId="71814618">
            <wp:extent cx="6398216" cy="3096618"/>
            <wp:effectExtent l="0" t="0" r="0" b="0"/>
            <wp:docPr id="5760626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62637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08651" cy="3101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19368" w14:textId="3D40F9CA" w:rsidR="004030E2" w:rsidRDefault="004030E2">
      <w:pPr>
        <w:pStyle w:val="NoSpacing"/>
        <w:numPr>
          <w:ilvl w:val="0"/>
          <w:numId w:val="6"/>
        </w:numPr>
      </w:pPr>
      <w:r w:rsidRPr="00697960">
        <w:t>Modify the INVOICELINE.TAXCODE to be NULL for the minimum invoice amount line.</w:t>
      </w:r>
    </w:p>
    <w:p w14:paraId="3B80C78F" w14:textId="77777777" w:rsidR="004030E2" w:rsidRPr="00014F50" w:rsidRDefault="004030E2" w:rsidP="004030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il.invoiceline_id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56749D6D" w14:textId="77777777" w:rsidR="004030E2" w:rsidRPr="00014F50" w:rsidRDefault="004030E2" w:rsidP="004030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il.invoiceheader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</w:p>
    <w:p w14:paraId="52C84EB1" w14:textId="7B48F2D4" w:rsidR="004030E2" w:rsidRPr="00014F50" w:rsidRDefault="004030E2" w:rsidP="004030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A2705F" w:rsidRPr="00A2705F">
        <w:rPr>
          <w:rFonts w:ascii="Courier New" w:hAnsi="Courier New" w:cs="Courier New"/>
          <w:color w:val="0000FF"/>
          <w:sz w:val="14"/>
          <w:szCs w:val="14"/>
        </w:rPr>
        <w:t>1040360290</w:t>
      </w:r>
    </w:p>
    <w:p w14:paraId="697FABF3" w14:textId="77777777" w:rsidR="004030E2" w:rsidRPr="00014F50" w:rsidRDefault="004030E2" w:rsidP="004030E2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014F5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il.invoicelinetype</w:t>
      </w:r>
      <w:proofErr w:type="gram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14F5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14F50">
        <w:rPr>
          <w:rFonts w:ascii="Courier New" w:hAnsi="Courier New" w:cs="Courier New"/>
          <w:color w:val="0000FF"/>
          <w:sz w:val="14"/>
          <w:szCs w:val="14"/>
          <w:highlight w:val="white"/>
        </w:rPr>
        <w:t>17</w:t>
      </w:r>
    </w:p>
    <w:p w14:paraId="61F46656" w14:textId="73DD7DC7" w:rsidR="004030E2" w:rsidRDefault="00391422" w:rsidP="004030E2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  <w:r>
        <w:rPr>
          <w:noProof/>
        </w:rPr>
        <w:drawing>
          <wp:inline distT="0" distB="0" distL="0" distR="0" wp14:anchorId="132F1ECD" wp14:editId="0701D87E">
            <wp:extent cx="6858000" cy="248920"/>
            <wp:effectExtent l="0" t="0" r="0" b="0"/>
            <wp:docPr id="19418958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89586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6E202" w14:textId="77777777" w:rsidR="004030E2" w:rsidRDefault="004030E2" w:rsidP="004030E2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</w:p>
    <w:p w14:paraId="3B194EBA" w14:textId="77777777" w:rsidR="004030E2" w:rsidRPr="003C2281" w:rsidRDefault="004030E2" w:rsidP="004030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il.taxgroupcode</w:t>
      </w:r>
      <w:proofErr w:type="spellEnd"/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</w:p>
    <w:p w14:paraId="54EE13E7" w14:textId="71B231CE" w:rsidR="004030E2" w:rsidRDefault="004030E2" w:rsidP="004030E2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 w:rsidRPr="003C228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C228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C228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1331D7" w:rsidRPr="001331D7">
        <w:rPr>
          <w:rFonts w:ascii="Courier New" w:hAnsi="Courier New" w:cs="Courier New"/>
          <w:color w:val="0000FF"/>
          <w:sz w:val="14"/>
          <w:szCs w:val="14"/>
        </w:rPr>
        <w:t>723586837</w:t>
      </w:r>
    </w:p>
    <w:p w14:paraId="4C7E790E" w14:textId="7CF5F12E" w:rsidR="004030E2" w:rsidRPr="003C2281" w:rsidRDefault="001331D7" w:rsidP="004030E2">
      <w:pPr>
        <w:pStyle w:val="NoSpacing"/>
        <w:rPr>
          <w:rFonts w:ascii="Courier New" w:hAnsi="Courier New" w:cs="Courier New"/>
          <w:color w:val="0000FF"/>
          <w:sz w:val="14"/>
          <w:szCs w:val="14"/>
        </w:rPr>
      </w:pPr>
      <w:r>
        <w:rPr>
          <w:noProof/>
        </w:rPr>
        <w:drawing>
          <wp:inline distT="0" distB="0" distL="0" distR="0" wp14:anchorId="02325BAA" wp14:editId="6F27B799">
            <wp:extent cx="6858000" cy="810895"/>
            <wp:effectExtent l="0" t="0" r="0" b="0"/>
            <wp:docPr id="1140561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5613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B5CD1" w14:textId="784559E3" w:rsidR="004030E2" w:rsidRDefault="004030E2">
      <w:pPr>
        <w:pStyle w:val="NoSpacing"/>
        <w:numPr>
          <w:ilvl w:val="0"/>
          <w:numId w:val="6"/>
        </w:numPr>
      </w:pPr>
      <w:r w:rsidRPr="00697960">
        <w:t>RSC DLG: Run Settlement</w:t>
      </w:r>
    </w:p>
    <w:p w14:paraId="46349C8F" w14:textId="281631DA" w:rsidR="004030E2" w:rsidRDefault="004B0F5D" w:rsidP="004030E2">
      <w:pPr>
        <w:pStyle w:val="NoSpacing"/>
      </w:pPr>
      <w:r>
        <w:rPr>
          <w:noProof/>
        </w:rPr>
        <w:drawing>
          <wp:inline distT="0" distB="0" distL="0" distR="0" wp14:anchorId="76833C4E" wp14:editId="42986252">
            <wp:extent cx="5581767" cy="3867441"/>
            <wp:effectExtent l="0" t="0" r="0" b="0"/>
            <wp:docPr id="551832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83223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85839" cy="387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70399" w14:textId="77777777" w:rsidR="004030E2" w:rsidRDefault="004030E2" w:rsidP="004030E2">
      <w:pPr>
        <w:pStyle w:val="NoSpacing"/>
        <w:rPr>
          <w:color w:val="00B050"/>
        </w:rPr>
      </w:pPr>
      <w:r w:rsidRPr="000C105E">
        <w:rPr>
          <w:color w:val="00B050"/>
        </w:rPr>
        <w:lastRenderedPageBreak/>
        <w:t>No errors</w:t>
      </w:r>
    </w:p>
    <w:p w14:paraId="6A01E2C4" w14:textId="77777777" w:rsidR="004030E2" w:rsidRDefault="004030E2" w:rsidP="004030E2">
      <w:pPr>
        <w:pStyle w:val="NoSpacing"/>
        <w:rPr>
          <w:color w:val="00B050"/>
        </w:rPr>
      </w:pPr>
      <w:r w:rsidRPr="00BA1CCD">
        <w:t xml:space="preserve">Check the </w:t>
      </w:r>
      <w:proofErr w:type="spellStart"/>
      <w:r w:rsidRPr="00BA1CCD">
        <w:t>ServerErrorLog</w:t>
      </w:r>
      <w:proofErr w:type="spellEnd"/>
      <w:r w:rsidRPr="00BA1CCD">
        <w:t xml:space="preserve"> –</w:t>
      </w:r>
      <w:r>
        <w:rPr>
          <w:color w:val="00B050"/>
        </w:rPr>
        <w:t xml:space="preserve"> no errors</w:t>
      </w:r>
    </w:p>
    <w:p w14:paraId="65655F7A" w14:textId="28A2A519" w:rsidR="004030E2" w:rsidRDefault="003861FC" w:rsidP="004030E2">
      <w:pPr>
        <w:pStyle w:val="NoSpacing"/>
        <w:rPr>
          <w:color w:val="00B050"/>
        </w:rPr>
      </w:pPr>
      <w:r>
        <w:rPr>
          <w:noProof/>
        </w:rPr>
        <w:drawing>
          <wp:inline distT="0" distB="0" distL="0" distR="0" wp14:anchorId="02A4814F" wp14:editId="05CD083F">
            <wp:extent cx="6858000" cy="861060"/>
            <wp:effectExtent l="0" t="0" r="0" b="0"/>
            <wp:docPr id="906228558" name="Picture 1" descr="A computer screen with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228558" name="Picture 1" descr="A computer screen with text&#10;&#10;Description automatically generated with medium confidenc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CC932" w14:textId="77777777" w:rsidR="004030E2" w:rsidRPr="000C105E" w:rsidRDefault="004030E2" w:rsidP="004030E2">
      <w:pPr>
        <w:pStyle w:val="NoSpacing"/>
        <w:rPr>
          <w:color w:val="00B050"/>
        </w:rPr>
      </w:pPr>
    </w:p>
    <w:p w14:paraId="6E8F895C" w14:textId="08C3556E" w:rsidR="004030E2" w:rsidRDefault="004030E2">
      <w:pPr>
        <w:pStyle w:val="NoSpacing"/>
        <w:numPr>
          <w:ilvl w:val="0"/>
          <w:numId w:val="6"/>
        </w:numPr>
      </w:pPr>
      <w:r>
        <w:t xml:space="preserve">Re-check the </w:t>
      </w:r>
      <w:proofErr w:type="spellStart"/>
      <w:r>
        <w:t>invoiceline</w:t>
      </w:r>
      <w:proofErr w:type="spellEnd"/>
    </w:p>
    <w:p w14:paraId="1395748D" w14:textId="30832877" w:rsidR="004030E2" w:rsidRDefault="003861FC" w:rsidP="004030E2">
      <w:pPr>
        <w:pStyle w:val="NoSpacing"/>
      </w:pPr>
      <w:r>
        <w:rPr>
          <w:noProof/>
        </w:rPr>
        <w:drawing>
          <wp:inline distT="0" distB="0" distL="0" distR="0" wp14:anchorId="32B4375F" wp14:editId="728E88AA">
            <wp:extent cx="6858000" cy="870585"/>
            <wp:effectExtent l="0" t="0" r="0" b="0"/>
            <wp:docPr id="782996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99619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50EE0" w14:textId="77777777" w:rsidR="004030E2" w:rsidRDefault="004030E2" w:rsidP="004030E2">
      <w:pPr>
        <w:pStyle w:val="NoSpacing"/>
      </w:pPr>
    </w:p>
    <w:p w14:paraId="4238966B" w14:textId="77777777" w:rsidR="004030E2" w:rsidRDefault="004030E2">
      <w:pPr>
        <w:pStyle w:val="NoSpacing"/>
        <w:numPr>
          <w:ilvl w:val="0"/>
          <w:numId w:val="6"/>
        </w:numPr>
      </w:pPr>
      <w:r>
        <w:t>Script the taxes for the settlement.</w:t>
      </w:r>
    </w:p>
    <w:p w14:paraId="0FEF680E" w14:textId="77777777" w:rsidR="004030E2" w:rsidRDefault="004030E2">
      <w:pPr>
        <w:pStyle w:val="NoSpacing"/>
        <w:numPr>
          <w:ilvl w:val="0"/>
          <w:numId w:val="6"/>
        </w:numPr>
      </w:pPr>
      <w:r>
        <w:t>Process Scheduler: Run the Import Vertex BCI Tax Response again.</w:t>
      </w:r>
    </w:p>
    <w:p w14:paraId="6E77AB1D" w14:textId="77777777" w:rsidR="004030E2" w:rsidRDefault="004030E2">
      <w:pPr>
        <w:pStyle w:val="NoSpacing"/>
        <w:numPr>
          <w:ilvl w:val="0"/>
          <w:numId w:val="6"/>
        </w:numPr>
      </w:pPr>
      <w:r>
        <w:t>RSC: Re-check the settlement status.</w:t>
      </w:r>
    </w:p>
    <w:p w14:paraId="7FEC630E" w14:textId="5F1C4F06" w:rsidR="004030E2" w:rsidRDefault="00AB6CB6" w:rsidP="004030E2">
      <w:pPr>
        <w:pStyle w:val="NoSpacing"/>
      </w:pPr>
      <w:r>
        <w:rPr>
          <w:noProof/>
        </w:rPr>
        <w:drawing>
          <wp:inline distT="0" distB="0" distL="0" distR="0" wp14:anchorId="5C106FB8" wp14:editId="2DD03D91">
            <wp:extent cx="6858000" cy="747395"/>
            <wp:effectExtent l="0" t="0" r="0" b="0"/>
            <wp:docPr id="2115717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717914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4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51B12" w14:textId="5F7E5A08" w:rsidR="00697960" w:rsidRDefault="00DB651A">
      <w:pPr>
        <w:pStyle w:val="NoSpacing"/>
        <w:numPr>
          <w:ilvl w:val="0"/>
          <w:numId w:val="6"/>
        </w:numPr>
      </w:pPr>
      <w:r>
        <w:t xml:space="preserve">Check in database the </w:t>
      </w:r>
      <w:r w:rsidRPr="00697960">
        <w:t>VTL.PRODUCTCLASSCODE</w:t>
      </w:r>
      <w:r>
        <w:t xml:space="preserve">, that is the same as </w:t>
      </w:r>
      <w:r w:rsidRPr="00697960">
        <w:t xml:space="preserve">Min Inv Invoice Line with the </w:t>
      </w:r>
      <w:proofErr w:type="spellStart"/>
      <w:r w:rsidRPr="00697960">
        <w:t>TaxGroupCode</w:t>
      </w:r>
      <w:proofErr w:type="spellEnd"/>
    </w:p>
    <w:p w14:paraId="2B0988BE" w14:textId="77777777" w:rsidR="00DB651A" w:rsidRPr="00DB651A" w:rsidRDefault="00DB651A" w:rsidP="00DB65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VTL.Productclasscode</w:t>
      </w:r>
      <w:proofErr w:type="spellEnd"/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VTL.PRODUCTCODE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vertextransactionlog</w:t>
      </w:r>
      <w:proofErr w:type="spell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</w:t>
      </w:r>
      <w:proofErr w:type="spellEnd"/>
    </w:p>
    <w:p w14:paraId="27CFB53F" w14:textId="7B54F13C" w:rsidR="00DB651A" w:rsidRPr="00DB651A" w:rsidRDefault="00DB651A" w:rsidP="00DB65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vtl.documentnumber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3A1E4B" w:rsidRPr="003A1E4B">
        <w:rPr>
          <w:rFonts w:ascii="Courier New" w:hAnsi="Courier New" w:cs="Courier New"/>
          <w:color w:val="0000FF"/>
          <w:sz w:val="14"/>
          <w:szCs w:val="14"/>
        </w:rPr>
        <w:t>1040360290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6668EBA8" w14:textId="77777777" w:rsidR="00DB651A" w:rsidRPr="00DB651A" w:rsidRDefault="00DB651A" w:rsidP="00DB65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vtl.messagetype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'DISTRIBUTETAX'</w:t>
      </w:r>
    </w:p>
    <w:p w14:paraId="37E1E5F6" w14:textId="62256798" w:rsidR="00DB651A" w:rsidRPr="00DB651A" w:rsidRDefault="00DB651A" w:rsidP="00DB651A">
      <w:pPr>
        <w:pStyle w:val="NoSpacing"/>
        <w:rPr>
          <w:sz w:val="14"/>
          <w:szCs w:val="14"/>
        </w:rPr>
      </w:pPr>
      <w:r w:rsidRPr="00DB65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>vtl.lineitemnumber</w:t>
      </w:r>
      <w:proofErr w:type="spellEnd"/>
      <w:proofErr w:type="gramEnd"/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B65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B651A">
        <w:rPr>
          <w:rFonts w:ascii="Courier New" w:hAnsi="Courier New" w:cs="Courier New"/>
          <w:color w:val="0000FF"/>
          <w:sz w:val="14"/>
          <w:szCs w:val="14"/>
          <w:highlight w:val="white"/>
        </w:rPr>
        <w:t>9000</w:t>
      </w:r>
      <w:r w:rsidRPr="00DB651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377308D7" w14:textId="7E2680CA" w:rsidR="00162016" w:rsidRDefault="00EF489F" w:rsidP="00697960">
      <w:pPr>
        <w:pStyle w:val="NoSpacing"/>
      </w:pPr>
      <w:r>
        <w:rPr>
          <w:noProof/>
        </w:rPr>
        <w:drawing>
          <wp:inline distT="0" distB="0" distL="0" distR="0" wp14:anchorId="2627D360" wp14:editId="708D2F76">
            <wp:extent cx="6858000" cy="259080"/>
            <wp:effectExtent l="0" t="0" r="0" b="0"/>
            <wp:docPr id="1597216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216465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EF050" w14:textId="77777777" w:rsidR="004030E2" w:rsidRDefault="004030E2" w:rsidP="00697960">
      <w:pPr>
        <w:pStyle w:val="NoSpacing"/>
      </w:pPr>
    </w:p>
    <w:p w14:paraId="01D7043F" w14:textId="2C8A358F" w:rsidR="004030E2" w:rsidRPr="00D17F1E" w:rsidRDefault="00505111" w:rsidP="00697960">
      <w:pPr>
        <w:pStyle w:val="NoSpacing"/>
        <w:rPr>
          <w:b/>
          <w:bCs/>
          <w:color w:val="00B050"/>
        </w:rPr>
      </w:pPr>
      <w:r w:rsidRPr="00D17F1E">
        <w:rPr>
          <w:b/>
          <w:bCs/>
          <w:color w:val="00B050"/>
        </w:rPr>
        <w:t>Tested OK</w:t>
      </w:r>
    </w:p>
    <w:p w14:paraId="17EDFA7F" w14:textId="77777777" w:rsidR="00162016" w:rsidRDefault="00697960" w:rsidP="00162016">
      <w:pPr>
        <w:pStyle w:val="Heading3"/>
      </w:pPr>
      <w:bookmarkStart w:id="13" w:name="_Toc168996758"/>
      <w:r w:rsidRPr="00C6677F">
        <w:t>Expected behavior</w:t>
      </w:r>
      <w:bookmarkEnd w:id="13"/>
    </w:p>
    <w:p w14:paraId="3A5C443A" w14:textId="5326F0BA" w:rsidR="00697960" w:rsidRDefault="00697960" w:rsidP="00697960">
      <w:pPr>
        <w:pStyle w:val="NoSpacing"/>
      </w:pPr>
      <w:r w:rsidRPr="00697960">
        <w:br/>
        <w:t xml:space="preserve">The Settlement process generates a </w:t>
      </w:r>
      <w:proofErr w:type="spellStart"/>
      <w:r w:rsidRPr="00697960">
        <w:t>VertexTransactionLog</w:t>
      </w:r>
      <w:proofErr w:type="spellEnd"/>
      <w:r w:rsidRPr="00697960">
        <w:t xml:space="preserve"> successfully and fills in VTL.PRODUCTCLASSCODE for the Min Inv Invoice Line with the </w:t>
      </w:r>
      <w:proofErr w:type="spellStart"/>
      <w:r w:rsidRPr="00697960">
        <w:t>TaxGroupCode</w:t>
      </w:r>
      <w:proofErr w:type="spellEnd"/>
      <w:r w:rsidRPr="00697960">
        <w:t xml:space="preserve"> </w:t>
      </w:r>
      <w:proofErr w:type="spellStart"/>
      <w:r w:rsidRPr="00697960">
        <w:t>coresponding</w:t>
      </w:r>
      <w:proofErr w:type="spellEnd"/>
      <w:r w:rsidRPr="00697960">
        <w:t xml:space="preserve"> to TAXGROUP_ID A (IMPORTANT: it's the </w:t>
      </w:r>
      <w:proofErr w:type="spellStart"/>
      <w:r w:rsidRPr="00697960">
        <w:t>TaxGroupCode</w:t>
      </w:r>
      <w:proofErr w:type="spellEnd"/>
      <w:r w:rsidRPr="00697960">
        <w:t xml:space="preserve"> NOT the ID!)</w:t>
      </w:r>
    </w:p>
    <w:p w14:paraId="2EA6BC54" w14:textId="77777777" w:rsidR="00066C0D" w:rsidRPr="00697960" w:rsidRDefault="00066C0D" w:rsidP="00697960">
      <w:pPr>
        <w:pStyle w:val="NoSpacing"/>
      </w:pPr>
    </w:p>
    <w:p w14:paraId="69B5205D" w14:textId="2BAE70B0" w:rsidR="00162016" w:rsidRDefault="00697960" w:rsidP="00162016">
      <w:pPr>
        <w:pStyle w:val="Heading2"/>
        <w:rPr>
          <w:rStyle w:val="Heading2Char"/>
        </w:rPr>
      </w:pPr>
      <w:bookmarkStart w:id="14" w:name="_Toc168996759"/>
      <w:r w:rsidRPr="00066C0D">
        <w:rPr>
          <w:rStyle w:val="Heading2Char"/>
        </w:rPr>
        <w:t xml:space="preserve">Test Case 4 - </w:t>
      </w:r>
      <w:proofErr w:type="spellStart"/>
      <w:r w:rsidRPr="00066C0D">
        <w:rPr>
          <w:rStyle w:val="Heading2Char"/>
        </w:rPr>
        <w:t>InvoiceLineTypeTax.TAXGROUP_ID</w:t>
      </w:r>
      <w:proofErr w:type="spellEnd"/>
      <w:r w:rsidRPr="00066C0D">
        <w:rPr>
          <w:rStyle w:val="Heading2Char"/>
        </w:rPr>
        <w:t xml:space="preserve"> IS NULL &amp; </w:t>
      </w:r>
      <w:proofErr w:type="spellStart"/>
      <w:r w:rsidRPr="00066C0D">
        <w:rPr>
          <w:rStyle w:val="Heading2Char"/>
        </w:rPr>
        <w:t>InvoiceLineSubTypeTax.TAXGROUP_ID</w:t>
      </w:r>
      <w:proofErr w:type="spellEnd"/>
      <w:r w:rsidRPr="00066C0D">
        <w:rPr>
          <w:rStyle w:val="Heading2Char"/>
        </w:rPr>
        <w:t xml:space="preserve"> IS NULL</w:t>
      </w:r>
      <w:r w:rsidR="00DB4069">
        <w:rPr>
          <w:rStyle w:val="Heading2Char"/>
        </w:rPr>
        <w:t xml:space="preserve"> – Tested O</w:t>
      </w:r>
      <w:r w:rsidR="00893CCC">
        <w:rPr>
          <w:rStyle w:val="Heading2Char"/>
        </w:rPr>
        <w:t>K</w:t>
      </w:r>
      <w:bookmarkEnd w:id="14"/>
    </w:p>
    <w:p w14:paraId="74D86E47" w14:textId="72B1ABE5" w:rsidR="000110E0" w:rsidRDefault="000110E0" w:rsidP="000110E0">
      <w:pPr>
        <w:pStyle w:val="NoSpacing"/>
      </w:pPr>
    </w:p>
    <w:p w14:paraId="0B03D1D2" w14:textId="209700A9" w:rsidR="00162016" w:rsidRDefault="00697960" w:rsidP="000110E0">
      <w:pPr>
        <w:pStyle w:val="Heading3"/>
        <w:rPr>
          <w:rStyle w:val="Heading3Char"/>
        </w:rPr>
      </w:pPr>
      <w:bookmarkStart w:id="15" w:name="_Toc168996760"/>
      <w:r w:rsidRPr="00162016">
        <w:rPr>
          <w:rStyle w:val="Heading3Char"/>
        </w:rPr>
        <w:t>Steps to reproduce</w:t>
      </w:r>
      <w:bookmarkEnd w:id="15"/>
    </w:p>
    <w:p w14:paraId="7DAC351E" w14:textId="77777777" w:rsidR="009358F8" w:rsidRPr="009358F8" w:rsidRDefault="009358F8" w:rsidP="009358F8">
      <w:pPr>
        <w:pStyle w:val="NoSpacing"/>
      </w:pPr>
    </w:p>
    <w:p w14:paraId="48BCCE6B" w14:textId="0F9E44EB" w:rsidR="009358F8" w:rsidRDefault="009358F8">
      <w:pPr>
        <w:pStyle w:val="NoSpacing"/>
        <w:numPr>
          <w:ilvl w:val="0"/>
          <w:numId w:val="5"/>
        </w:numPr>
      </w:pPr>
      <w:r>
        <w:t xml:space="preserve">Invoice Line types </w:t>
      </w:r>
      <w:proofErr w:type="spellStart"/>
      <w:r>
        <w:t>dlg</w:t>
      </w:r>
      <w:proofErr w:type="spellEnd"/>
      <w:r>
        <w:t xml:space="preserve">: Modify the minimum invoice amount and make sure there is not a tax group </w:t>
      </w:r>
      <w:proofErr w:type="gramStart"/>
      <w:r>
        <w:t xml:space="preserve">selected,  </w:t>
      </w:r>
      <w:r w:rsidR="00E83BC0">
        <w:t>and</w:t>
      </w:r>
      <w:proofErr w:type="gramEnd"/>
      <w:r w:rsidR="00E83BC0">
        <w:t xml:space="preserve"> also there </w:t>
      </w:r>
      <w:r>
        <w:t xml:space="preserve">is </w:t>
      </w:r>
      <w:r w:rsidR="00E83BC0">
        <w:t xml:space="preserve">not </w:t>
      </w:r>
      <w:r>
        <w:t>a subtype selected. Save and exit.</w:t>
      </w:r>
    </w:p>
    <w:p w14:paraId="0E47C321" w14:textId="12D8AEF8" w:rsidR="009358F8" w:rsidRDefault="00E9348B" w:rsidP="009358F8">
      <w:pPr>
        <w:pStyle w:val="NoSpacing"/>
      </w:pPr>
      <w:r>
        <w:rPr>
          <w:noProof/>
        </w:rPr>
        <w:lastRenderedPageBreak/>
        <w:drawing>
          <wp:inline distT="0" distB="0" distL="0" distR="0" wp14:anchorId="1DBD1B5D" wp14:editId="70ABC631">
            <wp:extent cx="3977359" cy="2925569"/>
            <wp:effectExtent l="0" t="0" r="0" b="0"/>
            <wp:docPr id="18354155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415580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84759" cy="293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3C4C6" w14:textId="77777777" w:rsidR="007D5B72" w:rsidRDefault="007D5B72">
      <w:pPr>
        <w:pStyle w:val="NoSpacing"/>
        <w:numPr>
          <w:ilvl w:val="0"/>
          <w:numId w:val="5"/>
        </w:numPr>
      </w:pPr>
      <w:r>
        <w:t xml:space="preserve">Find in database the </w:t>
      </w:r>
      <w:proofErr w:type="spellStart"/>
      <w:r>
        <w:t>invoicelinetype</w:t>
      </w:r>
      <w:proofErr w:type="spellEnd"/>
      <w:r>
        <w:t xml:space="preserve"> taxes</w:t>
      </w:r>
    </w:p>
    <w:p w14:paraId="7090B56C" w14:textId="77777777" w:rsidR="007D5B72" w:rsidRPr="005D6A08" w:rsidRDefault="007D5B72" w:rsidP="007D5B7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ilt.factorydescription</w:t>
      </w:r>
      <w:proofErr w:type="spellEnd"/>
      <w:proofErr w:type="gramEnd"/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iltt.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invoicelinetypetax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</w:t>
      </w:r>
      <w:proofErr w:type="spellEnd"/>
    </w:p>
    <w:p w14:paraId="7A8CD3BC" w14:textId="77777777" w:rsidR="007D5B72" w:rsidRPr="005D6A08" w:rsidRDefault="007D5B72" w:rsidP="007D5B72">
      <w:pPr>
        <w:pStyle w:val="NoSpacing"/>
        <w:rPr>
          <w:rFonts w:ascii="Courier New" w:hAnsi="Courier New" w:cs="Courier New"/>
          <w:color w:val="000000"/>
          <w:sz w:val="14"/>
          <w:szCs w:val="14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invoicelinetype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iltt.invoicelinetype</w:t>
      </w:r>
      <w:proofErr w:type="gram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ilt.invoicelinetype_id</w:t>
      </w:r>
      <w:proofErr w:type="spellEnd"/>
    </w:p>
    <w:p w14:paraId="07A3DBE5" w14:textId="77777777" w:rsidR="007D5B72" w:rsidRDefault="007D5B72" w:rsidP="007D5B72">
      <w:pPr>
        <w:pStyle w:val="NoSpacing"/>
        <w:rPr>
          <w:rFonts w:ascii="Courier New" w:hAnsi="Courier New" w:cs="Courier New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09A503F4" wp14:editId="1A956E73">
            <wp:extent cx="6858000" cy="3587750"/>
            <wp:effectExtent l="0" t="0" r="0" b="0"/>
            <wp:docPr id="3363771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73654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798C3" w14:textId="77777777" w:rsidR="007D5B72" w:rsidRDefault="007D5B72">
      <w:pPr>
        <w:pStyle w:val="NoSpacing"/>
        <w:numPr>
          <w:ilvl w:val="0"/>
          <w:numId w:val="5"/>
        </w:numPr>
      </w:pPr>
      <w:r>
        <w:t>Delete the entry for the minimum invoice amount.</w:t>
      </w:r>
    </w:p>
    <w:p w14:paraId="53EC4FFF" w14:textId="77777777" w:rsidR="007D5B72" w:rsidRPr="005D6A08" w:rsidRDefault="007D5B72" w:rsidP="007D5B7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delete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invoicelinetypetax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</w:t>
      </w:r>
      <w:proofErr w:type="spellEnd"/>
    </w:p>
    <w:p w14:paraId="2BC5DDB4" w14:textId="77777777" w:rsidR="007D5B72" w:rsidRPr="005D6A08" w:rsidRDefault="007D5B72" w:rsidP="007D5B72">
      <w:pPr>
        <w:pStyle w:val="NoSpacing"/>
        <w:rPr>
          <w:sz w:val="14"/>
          <w:szCs w:val="14"/>
        </w:rPr>
      </w:pPr>
      <w:r w:rsidRPr="005D6A0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iltt.invoicelinetype</w:t>
      </w:r>
      <w:proofErr w:type="gram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A0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A08">
        <w:rPr>
          <w:rFonts w:ascii="Courier New" w:hAnsi="Courier New" w:cs="Courier New"/>
          <w:color w:val="0000FF"/>
          <w:sz w:val="14"/>
          <w:szCs w:val="14"/>
          <w:highlight w:val="white"/>
        </w:rPr>
        <w:t>17</w:t>
      </w:r>
      <w:r w:rsidRPr="005D6A08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60D703BA" w14:textId="77777777" w:rsidR="007D5B72" w:rsidRDefault="007D5B72" w:rsidP="007D5B72">
      <w:pPr>
        <w:pStyle w:val="NoSpacing"/>
      </w:pPr>
    </w:p>
    <w:p w14:paraId="33B6DF65" w14:textId="77777777" w:rsidR="007D5B72" w:rsidRDefault="007D5B72">
      <w:pPr>
        <w:pStyle w:val="NoSpacing"/>
        <w:numPr>
          <w:ilvl w:val="0"/>
          <w:numId w:val="5"/>
        </w:numPr>
      </w:pPr>
      <w:r>
        <w:t xml:space="preserve">Invoice line types </w:t>
      </w:r>
      <w:proofErr w:type="spellStart"/>
      <w:r>
        <w:t>dlg</w:t>
      </w:r>
      <w:proofErr w:type="spellEnd"/>
      <w:r>
        <w:t>: Re-check the minimum invoice amount. It has only a subtype declared.</w:t>
      </w:r>
    </w:p>
    <w:p w14:paraId="72157DCF" w14:textId="7308819C" w:rsidR="009358F8" w:rsidRDefault="00593F6C" w:rsidP="009358F8">
      <w:pPr>
        <w:pStyle w:val="NoSpacing"/>
      </w:pPr>
      <w:r>
        <w:rPr>
          <w:noProof/>
        </w:rPr>
        <w:lastRenderedPageBreak/>
        <w:drawing>
          <wp:inline distT="0" distB="0" distL="0" distR="0" wp14:anchorId="28612620" wp14:editId="74E2F797">
            <wp:extent cx="4616878" cy="3445131"/>
            <wp:effectExtent l="0" t="0" r="0" b="0"/>
            <wp:docPr id="18536697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669704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20644" cy="3447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87093" w14:textId="77777777" w:rsidR="009358F8" w:rsidRDefault="009358F8">
      <w:pPr>
        <w:pStyle w:val="NoSpacing"/>
        <w:numPr>
          <w:ilvl w:val="0"/>
          <w:numId w:val="5"/>
        </w:numPr>
      </w:pPr>
      <w:r w:rsidRPr="00697960">
        <w:t>RSC DLG: Generate an invoice for a customer that has at least one INVOICELINE with no INVOICELINEPRODUCT entry (ex: minimum invoice amount)</w:t>
      </w:r>
    </w:p>
    <w:p w14:paraId="243B991F" w14:textId="1593BDA8" w:rsidR="009C7F92" w:rsidRDefault="008D49EC" w:rsidP="009C7F92">
      <w:pPr>
        <w:pStyle w:val="NoSpacing"/>
      </w:pPr>
      <w:r>
        <w:rPr>
          <w:noProof/>
        </w:rPr>
        <w:drawing>
          <wp:inline distT="0" distB="0" distL="0" distR="0" wp14:anchorId="5FDF97D1" wp14:editId="4DF67E6A">
            <wp:extent cx="6858000" cy="4545330"/>
            <wp:effectExtent l="0" t="0" r="0" b="0"/>
            <wp:docPr id="13564893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489377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4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A09A5" w14:textId="77777777" w:rsidR="00162016" w:rsidRPr="00697960" w:rsidRDefault="00162016" w:rsidP="00697960">
      <w:pPr>
        <w:pStyle w:val="NoSpacing"/>
      </w:pPr>
    </w:p>
    <w:p w14:paraId="05B64DA8" w14:textId="77777777" w:rsidR="00162016" w:rsidRDefault="00697960" w:rsidP="00162016">
      <w:pPr>
        <w:pStyle w:val="Heading3"/>
      </w:pPr>
      <w:bookmarkStart w:id="16" w:name="_Toc168996761"/>
      <w:r w:rsidRPr="00C6677F">
        <w:t>Expected behavior</w:t>
      </w:r>
      <w:bookmarkEnd w:id="16"/>
    </w:p>
    <w:p w14:paraId="4F3018D2" w14:textId="6FDDA4BA" w:rsidR="00697960" w:rsidRPr="00697960" w:rsidRDefault="00697960" w:rsidP="00697960">
      <w:pPr>
        <w:pStyle w:val="NoSpacing"/>
      </w:pPr>
      <w:r w:rsidRPr="00697960">
        <w:t xml:space="preserve">The Settlement process fails to generate a </w:t>
      </w:r>
      <w:proofErr w:type="spellStart"/>
      <w:r w:rsidRPr="00697960">
        <w:t>VertexTransactionLog</w:t>
      </w:r>
      <w:proofErr w:type="spellEnd"/>
      <w:r w:rsidRPr="00697960">
        <w:t xml:space="preserve"> and there is an error in the log to indicate this.</w:t>
      </w:r>
    </w:p>
    <w:p w14:paraId="21C45066" w14:textId="045C880C" w:rsidR="0043259D" w:rsidRPr="00A43FFE" w:rsidRDefault="0086402F" w:rsidP="00FD398F">
      <w:pPr>
        <w:rPr>
          <w:b/>
          <w:bCs/>
          <w:color w:val="00B050"/>
        </w:rPr>
      </w:pPr>
      <w:r>
        <w:rPr>
          <w:b/>
          <w:bCs/>
          <w:color w:val="00B050"/>
        </w:rPr>
        <w:t>Tested</w:t>
      </w:r>
      <w:r w:rsidR="0043259D">
        <w:rPr>
          <w:b/>
          <w:bCs/>
          <w:color w:val="00B050"/>
        </w:rPr>
        <w:t xml:space="preserve"> </w:t>
      </w:r>
      <w:r w:rsidR="0043259D" w:rsidRPr="00A43FFE">
        <w:rPr>
          <w:b/>
          <w:bCs/>
          <w:color w:val="00B050"/>
        </w:rPr>
        <w:t>OK</w:t>
      </w:r>
    </w:p>
    <w:sectPr w:rsidR="0043259D" w:rsidRPr="00A43FFE" w:rsidSect="008243A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AA1325" w14:textId="77777777" w:rsidR="00D644F7" w:rsidRDefault="00D644F7" w:rsidP="00C603D9">
      <w:pPr>
        <w:spacing w:after="0" w:line="240" w:lineRule="auto"/>
      </w:pPr>
      <w:r>
        <w:separator/>
      </w:r>
    </w:p>
  </w:endnote>
  <w:endnote w:type="continuationSeparator" w:id="0">
    <w:p w14:paraId="2FBF6C98" w14:textId="77777777" w:rsidR="00D644F7" w:rsidRDefault="00D644F7" w:rsidP="00C60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4D475D" w14:textId="77777777" w:rsidR="00D644F7" w:rsidRDefault="00D644F7" w:rsidP="00C603D9">
      <w:pPr>
        <w:spacing w:after="0" w:line="240" w:lineRule="auto"/>
      </w:pPr>
      <w:r>
        <w:separator/>
      </w:r>
    </w:p>
  </w:footnote>
  <w:footnote w:type="continuationSeparator" w:id="0">
    <w:p w14:paraId="0FEFB74E" w14:textId="77777777" w:rsidR="00D644F7" w:rsidRDefault="00D644F7" w:rsidP="00C603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5A710F"/>
    <w:multiLevelType w:val="hybridMultilevel"/>
    <w:tmpl w:val="4F3050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B03186"/>
    <w:multiLevelType w:val="hybridMultilevel"/>
    <w:tmpl w:val="992252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77325D"/>
    <w:multiLevelType w:val="hybridMultilevel"/>
    <w:tmpl w:val="FE5E1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0103E1"/>
    <w:multiLevelType w:val="hybridMultilevel"/>
    <w:tmpl w:val="176289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D16C7C"/>
    <w:multiLevelType w:val="hybridMultilevel"/>
    <w:tmpl w:val="176289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8885666">
    <w:abstractNumId w:val="4"/>
  </w:num>
  <w:num w:numId="2" w16cid:durableId="626356042">
    <w:abstractNumId w:val="0"/>
  </w:num>
  <w:num w:numId="3" w16cid:durableId="528494384">
    <w:abstractNumId w:val="3"/>
  </w:num>
  <w:num w:numId="4" w16cid:durableId="1635482052">
    <w:abstractNumId w:val="2"/>
  </w:num>
  <w:num w:numId="5" w16cid:durableId="779186988">
    <w:abstractNumId w:val="1"/>
  </w:num>
  <w:num w:numId="6" w16cid:durableId="642008202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F570C"/>
    <w:rsid w:val="00002898"/>
    <w:rsid w:val="00002919"/>
    <w:rsid w:val="00010C77"/>
    <w:rsid w:val="000110E0"/>
    <w:rsid w:val="00011CC0"/>
    <w:rsid w:val="0001326F"/>
    <w:rsid w:val="00014C8A"/>
    <w:rsid w:val="00014F50"/>
    <w:rsid w:val="00017062"/>
    <w:rsid w:val="0003182C"/>
    <w:rsid w:val="00033E06"/>
    <w:rsid w:val="000425FE"/>
    <w:rsid w:val="00045739"/>
    <w:rsid w:val="00051F82"/>
    <w:rsid w:val="00055C20"/>
    <w:rsid w:val="00062663"/>
    <w:rsid w:val="00062B71"/>
    <w:rsid w:val="0006553B"/>
    <w:rsid w:val="00065998"/>
    <w:rsid w:val="00066C0D"/>
    <w:rsid w:val="00066F84"/>
    <w:rsid w:val="00070CA8"/>
    <w:rsid w:val="00072F4A"/>
    <w:rsid w:val="00073CF7"/>
    <w:rsid w:val="000751B1"/>
    <w:rsid w:val="000774F6"/>
    <w:rsid w:val="0008222E"/>
    <w:rsid w:val="0008245C"/>
    <w:rsid w:val="000842FE"/>
    <w:rsid w:val="000875D9"/>
    <w:rsid w:val="0009191E"/>
    <w:rsid w:val="0009315E"/>
    <w:rsid w:val="00094B9C"/>
    <w:rsid w:val="000951A7"/>
    <w:rsid w:val="00095283"/>
    <w:rsid w:val="00096168"/>
    <w:rsid w:val="000A3D2B"/>
    <w:rsid w:val="000A4A93"/>
    <w:rsid w:val="000A70E1"/>
    <w:rsid w:val="000B182E"/>
    <w:rsid w:val="000B4196"/>
    <w:rsid w:val="000B63AA"/>
    <w:rsid w:val="000C09CD"/>
    <w:rsid w:val="000C105E"/>
    <w:rsid w:val="000C167A"/>
    <w:rsid w:val="000C46FD"/>
    <w:rsid w:val="000C53D8"/>
    <w:rsid w:val="000C6308"/>
    <w:rsid w:val="000C683B"/>
    <w:rsid w:val="000C79CC"/>
    <w:rsid w:val="000D1E36"/>
    <w:rsid w:val="000D42AE"/>
    <w:rsid w:val="000D7F40"/>
    <w:rsid w:val="000F17AC"/>
    <w:rsid w:val="000F30EB"/>
    <w:rsid w:val="000F3E55"/>
    <w:rsid w:val="000F5F03"/>
    <w:rsid w:val="000F72F4"/>
    <w:rsid w:val="00101A4B"/>
    <w:rsid w:val="001029B7"/>
    <w:rsid w:val="0010436F"/>
    <w:rsid w:val="0010555B"/>
    <w:rsid w:val="00107FED"/>
    <w:rsid w:val="00111796"/>
    <w:rsid w:val="00113295"/>
    <w:rsid w:val="0011535E"/>
    <w:rsid w:val="00115430"/>
    <w:rsid w:val="00115C0C"/>
    <w:rsid w:val="001216D4"/>
    <w:rsid w:val="00122679"/>
    <w:rsid w:val="00122BCE"/>
    <w:rsid w:val="001244D3"/>
    <w:rsid w:val="0012661D"/>
    <w:rsid w:val="001300D0"/>
    <w:rsid w:val="001305B1"/>
    <w:rsid w:val="00131471"/>
    <w:rsid w:val="00132315"/>
    <w:rsid w:val="00132FD2"/>
    <w:rsid w:val="001331D7"/>
    <w:rsid w:val="00136645"/>
    <w:rsid w:val="00136957"/>
    <w:rsid w:val="00140125"/>
    <w:rsid w:val="001410B5"/>
    <w:rsid w:val="00141C00"/>
    <w:rsid w:val="001451B4"/>
    <w:rsid w:val="0014546A"/>
    <w:rsid w:val="00146BED"/>
    <w:rsid w:val="00150145"/>
    <w:rsid w:val="00154D79"/>
    <w:rsid w:val="00156A78"/>
    <w:rsid w:val="00161E4B"/>
    <w:rsid w:val="00162016"/>
    <w:rsid w:val="00173AA4"/>
    <w:rsid w:val="00174860"/>
    <w:rsid w:val="001765D9"/>
    <w:rsid w:val="00180249"/>
    <w:rsid w:val="0019163D"/>
    <w:rsid w:val="00196D8F"/>
    <w:rsid w:val="0019786E"/>
    <w:rsid w:val="001A16CB"/>
    <w:rsid w:val="001A175F"/>
    <w:rsid w:val="001A343E"/>
    <w:rsid w:val="001A59BD"/>
    <w:rsid w:val="001B4E34"/>
    <w:rsid w:val="001B7132"/>
    <w:rsid w:val="001C02B6"/>
    <w:rsid w:val="001C30AC"/>
    <w:rsid w:val="001C54A7"/>
    <w:rsid w:val="001C6CFD"/>
    <w:rsid w:val="001C7AA6"/>
    <w:rsid w:val="001D2C82"/>
    <w:rsid w:val="001D3C5F"/>
    <w:rsid w:val="001D556D"/>
    <w:rsid w:val="001D5B75"/>
    <w:rsid w:val="001E11C9"/>
    <w:rsid w:val="001E4CE3"/>
    <w:rsid w:val="001E4D05"/>
    <w:rsid w:val="001F06CB"/>
    <w:rsid w:val="001F1552"/>
    <w:rsid w:val="001F16FF"/>
    <w:rsid w:val="001F45B0"/>
    <w:rsid w:val="001F57D8"/>
    <w:rsid w:val="00202662"/>
    <w:rsid w:val="002037B5"/>
    <w:rsid w:val="0020405A"/>
    <w:rsid w:val="002065D0"/>
    <w:rsid w:val="002075EA"/>
    <w:rsid w:val="00210728"/>
    <w:rsid w:val="002118A5"/>
    <w:rsid w:val="002118D9"/>
    <w:rsid w:val="00211992"/>
    <w:rsid w:val="002213CD"/>
    <w:rsid w:val="00222F6E"/>
    <w:rsid w:val="0022428C"/>
    <w:rsid w:val="00224586"/>
    <w:rsid w:val="00227838"/>
    <w:rsid w:val="00227E6F"/>
    <w:rsid w:val="00227F77"/>
    <w:rsid w:val="00233B47"/>
    <w:rsid w:val="00234369"/>
    <w:rsid w:val="0023568F"/>
    <w:rsid w:val="00240454"/>
    <w:rsid w:val="002416A1"/>
    <w:rsid w:val="002464A7"/>
    <w:rsid w:val="002506FB"/>
    <w:rsid w:val="00253AE7"/>
    <w:rsid w:val="002560F0"/>
    <w:rsid w:val="00256D60"/>
    <w:rsid w:val="00265411"/>
    <w:rsid w:val="00266E8E"/>
    <w:rsid w:val="00267090"/>
    <w:rsid w:val="00271E45"/>
    <w:rsid w:val="002749F1"/>
    <w:rsid w:val="00281166"/>
    <w:rsid w:val="00281B86"/>
    <w:rsid w:val="002824D7"/>
    <w:rsid w:val="00287699"/>
    <w:rsid w:val="002903FA"/>
    <w:rsid w:val="00292430"/>
    <w:rsid w:val="0029311D"/>
    <w:rsid w:val="0029654B"/>
    <w:rsid w:val="002A286C"/>
    <w:rsid w:val="002A3ABC"/>
    <w:rsid w:val="002A4651"/>
    <w:rsid w:val="002A4C54"/>
    <w:rsid w:val="002B1B41"/>
    <w:rsid w:val="002B431C"/>
    <w:rsid w:val="002C06D0"/>
    <w:rsid w:val="002C347E"/>
    <w:rsid w:val="002C44BA"/>
    <w:rsid w:val="002C5222"/>
    <w:rsid w:val="002C76E8"/>
    <w:rsid w:val="002C7A37"/>
    <w:rsid w:val="002D03E4"/>
    <w:rsid w:val="002D1A05"/>
    <w:rsid w:val="002D6FF7"/>
    <w:rsid w:val="002E54A9"/>
    <w:rsid w:val="002E6218"/>
    <w:rsid w:val="002E6304"/>
    <w:rsid w:val="002F64F4"/>
    <w:rsid w:val="002F6E7B"/>
    <w:rsid w:val="00301D00"/>
    <w:rsid w:val="00304BEB"/>
    <w:rsid w:val="003052AA"/>
    <w:rsid w:val="00305589"/>
    <w:rsid w:val="0030617D"/>
    <w:rsid w:val="00306E15"/>
    <w:rsid w:val="00311354"/>
    <w:rsid w:val="00313C70"/>
    <w:rsid w:val="00315A5F"/>
    <w:rsid w:val="00315F8B"/>
    <w:rsid w:val="00317F10"/>
    <w:rsid w:val="00322EE0"/>
    <w:rsid w:val="003272E1"/>
    <w:rsid w:val="003359BB"/>
    <w:rsid w:val="0033701A"/>
    <w:rsid w:val="00337159"/>
    <w:rsid w:val="00340114"/>
    <w:rsid w:val="003404A7"/>
    <w:rsid w:val="00340A21"/>
    <w:rsid w:val="00341089"/>
    <w:rsid w:val="003429AC"/>
    <w:rsid w:val="003452D8"/>
    <w:rsid w:val="00347DED"/>
    <w:rsid w:val="00352232"/>
    <w:rsid w:val="00353751"/>
    <w:rsid w:val="00353C24"/>
    <w:rsid w:val="00354862"/>
    <w:rsid w:val="003548CB"/>
    <w:rsid w:val="00362681"/>
    <w:rsid w:val="0036468E"/>
    <w:rsid w:val="00365F95"/>
    <w:rsid w:val="00372778"/>
    <w:rsid w:val="00373BBB"/>
    <w:rsid w:val="00374704"/>
    <w:rsid w:val="003763A5"/>
    <w:rsid w:val="003861FC"/>
    <w:rsid w:val="00391422"/>
    <w:rsid w:val="00392456"/>
    <w:rsid w:val="003925DF"/>
    <w:rsid w:val="00393655"/>
    <w:rsid w:val="00396277"/>
    <w:rsid w:val="00397846"/>
    <w:rsid w:val="003A1E4B"/>
    <w:rsid w:val="003A552B"/>
    <w:rsid w:val="003A7BCC"/>
    <w:rsid w:val="003B1D6B"/>
    <w:rsid w:val="003B5575"/>
    <w:rsid w:val="003B6693"/>
    <w:rsid w:val="003C12EF"/>
    <w:rsid w:val="003C181A"/>
    <w:rsid w:val="003C1E75"/>
    <w:rsid w:val="003C2281"/>
    <w:rsid w:val="003C26E1"/>
    <w:rsid w:val="003C42E8"/>
    <w:rsid w:val="003C591C"/>
    <w:rsid w:val="003D1A3B"/>
    <w:rsid w:val="003D2D89"/>
    <w:rsid w:val="003D380B"/>
    <w:rsid w:val="003D3987"/>
    <w:rsid w:val="003D629E"/>
    <w:rsid w:val="003D7386"/>
    <w:rsid w:val="003E165F"/>
    <w:rsid w:val="003E1B5F"/>
    <w:rsid w:val="003E494D"/>
    <w:rsid w:val="003E4981"/>
    <w:rsid w:val="003E57B8"/>
    <w:rsid w:val="003E7A93"/>
    <w:rsid w:val="003F4933"/>
    <w:rsid w:val="003F4F82"/>
    <w:rsid w:val="003F570C"/>
    <w:rsid w:val="003F66AE"/>
    <w:rsid w:val="003F7286"/>
    <w:rsid w:val="00402469"/>
    <w:rsid w:val="004030E2"/>
    <w:rsid w:val="004032D7"/>
    <w:rsid w:val="00404340"/>
    <w:rsid w:val="004043C8"/>
    <w:rsid w:val="00406348"/>
    <w:rsid w:val="00406B5F"/>
    <w:rsid w:val="00407D17"/>
    <w:rsid w:val="00410C6D"/>
    <w:rsid w:val="0041327E"/>
    <w:rsid w:val="00413ECD"/>
    <w:rsid w:val="00414830"/>
    <w:rsid w:val="00414E73"/>
    <w:rsid w:val="004175C5"/>
    <w:rsid w:val="0041770C"/>
    <w:rsid w:val="00420B0D"/>
    <w:rsid w:val="00420CCF"/>
    <w:rsid w:val="00422CDD"/>
    <w:rsid w:val="004237FA"/>
    <w:rsid w:val="00425650"/>
    <w:rsid w:val="00425F14"/>
    <w:rsid w:val="0043068F"/>
    <w:rsid w:val="004314DE"/>
    <w:rsid w:val="004316BA"/>
    <w:rsid w:val="0043259D"/>
    <w:rsid w:val="00441F02"/>
    <w:rsid w:val="00442C51"/>
    <w:rsid w:val="00443730"/>
    <w:rsid w:val="00445D42"/>
    <w:rsid w:val="00447478"/>
    <w:rsid w:val="004511DB"/>
    <w:rsid w:val="00451CFE"/>
    <w:rsid w:val="004529FF"/>
    <w:rsid w:val="0045409D"/>
    <w:rsid w:val="004555F4"/>
    <w:rsid w:val="0045564F"/>
    <w:rsid w:val="0046470D"/>
    <w:rsid w:val="004707D3"/>
    <w:rsid w:val="00474701"/>
    <w:rsid w:val="00474ED4"/>
    <w:rsid w:val="004819BE"/>
    <w:rsid w:val="004832A7"/>
    <w:rsid w:val="004835C5"/>
    <w:rsid w:val="00495415"/>
    <w:rsid w:val="00495BE6"/>
    <w:rsid w:val="004A0A94"/>
    <w:rsid w:val="004A19E3"/>
    <w:rsid w:val="004A31B4"/>
    <w:rsid w:val="004A409E"/>
    <w:rsid w:val="004A5775"/>
    <w:rsid w:val="004B0F52"/>
    <w:rsid w:val="004B0F5D"/>
    <w:rsid w:val="004B3DA0"/>
    <w:rsid w:val="004B72B8"/>
    <w:rsid w:val="004B7C27"/>
    <w:rsid w:val="004C146E"/>
    <w:rsid w:val="004C5C3D"/>
    <w:rsid w:val="004C6496"/>
    <w:rsid w:val="004D0DE0"/>
    <w:rsid w:val="004D15ED"/>
    <w:rsid w:val="004D24BE"/>
    <w:rsid w:val="004D2F95"/>
    <w:rsid w:val="004D7C4B"/>
    <w:rsid w:val="004D7FDA"/>
    <w:rsid w:val="004E0283"/>
    <w:rsid w:val="004E05A4"/>
    <w:rsid w:val="004E064A"/>
    <w:rsid w:val="004E5DA1"/>
    <w:rsid w:val="004E6257"/>
    <w:rsid w:val="004F027E"/>
    <w:rsid w:val="004F1394"/>
    <w:rsid w:val="004F2897"/>
    <w:rsid w:val="004F4A74"/>
    <w:rsid w:val="004F5F2D"/>
    <w:rsid w:val="004F7FC2"/>
    <w:rsid w:val="00500ADD"/>
    <w:rsid w:val="00505111"/>
    <w:rsid w:val="00510998"/>
    <w:rsid w:val="005200C6"/>
    <w:rsid w:val="00521A94"/>
    <w:rsid w:val="00524348"/>
    <w:rsid w:val="00525544"/>
    <w:rsid w:val="00530D29"/>
    <w:rsid w:val="00534D17"/>
    <w:rsid w:val="005355E5"/>
    <w:rsid w:val="00535AC5"/>
    <w:rsid w:val="00537087"/>
    <w:rsid w:val="00537681"/>
    <w:rsid w:val="005405B1"/>
    <w:rsid w:val="00542761"/>
    <w:rsid w:val="005507F1"/>
    <w:rsid w:val="00552CA9"/>
    <w:rsid w:val="00555B2D"/>
    <w:rsid w:val="00562CCD"/>
    <w:rsid w:val="00563225"/>
    <w:rsid w:val="0056616A"/>
    <w:rsid w:val="005666F6"/>
    <w:rsid w:val="00571FE0"/>
    <w:rsid w:val="0057297A"/>
    <w:rsid w:val="0057411B"/>
    <w:rsid w:val="0057518F"/>
    <w:rsid w:val="00576949"/>
    <w:rsid w:val="00576AF1"/>
    <w:rsid w:val="00582A0E"/>
    <w:rsid w:val="0058371E"/>
    <w:rsid w:val="00583D0F"/>
    <w:rsid w:val="00587E02"/>
    <w:rsid w:val="00590D7E"/>
    <w:rsid w:val="00593F6C"/>
    <w:rsid w:val="00594058"/>
    <w:rsid w:val="005A1156"/>
    <w:rsid w:val="005A23EF"/>
    <w:rsid w:val="005A33BE"/>
    <w:rsid w:val="005B07DD"/>
    <w:rsid w:val="005B0980"/>
    <w:rsid w:val="005B4C53"/>
    <w:rsid w:val="005B6BD4"/>
    <w:rsid w:val="005C1AD2"/>
    <w:rsid w:val="005C1B26"/>
    <w:rsid w:val="005C351A"/>
    <w:rsid w:val="005C6B09"/>
    <w:rsid w:val="005C7764"/>
    <w:rsid w:val="005D1E7D"/>
    <w:rsid w:val="005D3650"/>
    <w:rsid w:val="005D6A08"/>
    <w:rsid w:val="005E24F2"/>
    <w:rsid w:val="005E4C53"/>
    <w:rsid w:val="005E7124"/>
    <w:rsid w:val="005E715E"/>
    <w:rsid w:val="005E7B62"/>
    <w:rsid w:val="005F07CC"/>
    <w:rsid w:val="005F2B8E"/>
    <w:rsid w:val="005F38F6"/>
    <w:rsid w:val="00602384"/>
    <w:rsid w:val="00602C5B"/>
    <w:rsid w:val="006063AE"/>
    <w:rsid w:val="00612C07"/>
    <w:rsid w:val="00614185"/>
    <w:rsid w:val="0061627C"/>
    <w:rsid w:val="006239EB"/>
    <w:rsid w:val="00626083"/>
    <w:rsid w:val="00626C53"/>
    <w:rsid w:val="00631D17"/>
    <w:rsid w:val="00633135"/>
    <w:rsid w:val="006402AB"/>
    <w:rsid w:val="00641C6E"/>
    <w:rsid w:val="0064300F"/>
    <w:rsid w:val="00643271"/>
    <w:rsid w:val="00646301"/>
    <w:rsid w:val="006469CB"/>
    <w:rsid w:val="00646B28"/>
    <w:rsid w:val="006470C8"/>
    <w:rsid w:val="00647AAA"/>
    <w:rsid w:val="0065148F"/>
    <w:rsid w:val="0065190E"/>
    <w:rsid w:val="00651980"/>
    <w:rsid w:val="00653D8D"/>
    <w:rsid w:val="0065733C"/>
    <w:rsid w:val="00661407"/>
    <w:rsid w:val="00661D28"/>
    <w:rsid w:val="00664BBE"/>
    <w:rsid w:val="00670B94"/>
    <w:rsid w:val="006762EB"/>
    <w:rsid w:val="00680C61"/>
    <w:rsid w:val="0068346A"/>
    <w:rsid w:val="006836CD"/>
    <w:rsid w:val="00683F72"/>
    <w:rsid w:val="006857C5"/>
    <w:rsid w:val="0069338C"/>
    <w:rsid w:val="0069340F"/>
    <w:rsid w:val="00693F5D"/>
    <w:rsid w:val="00695397"/>
    <w:rsid w:val="006960F0"/>
    <w:rsid w:val="006961E1"/>
    <w:rsid w:val="00696AAD"/>
    <w:rsid w:val="00697960"/>
    <w:rsid w:val="006A0AD7"/>
    <w:rsid w:val="006A287A"/>
    <w:rsid w:val="006A4667"/>
    <w:rsid w:val="006A68FE"/>
    <w:rsid w:val="006B0D54"/>
    <w:rsid w:val="006B290A"/>
    <w:rsid w:val="006B3D2D"/>
    <w:rsid w:val="006B620F"/>
    <w:rsid w:val="006B62FF"/>
    <w:rsid w:val="006B7F56"/>
    <w:rsid w:val="006C0BA5"/>
    <w:rsid w:val="006C29B5"/>
    <w:rsid w:val="006D0CBF"/>
    <w:rsid w:val="006D3963"/>
    <w:rsid w:val="006D3F2F"/>
    <w:rsid w:val="006D63D0"/>
    <w:rsid w:val="006D6D45"/>
    <w:rsid w:val="006E1AB7"/>
    <w:rsid w:val="006E72EB"/>
    <w:rsid w:val="006F19DF"/>
    <w:rsid w:val="006F4280"/>
    <w:rsid w:val="006F599C"/>
    <w:rsid w:val="006F5DA1"/>
    <w:rsid w:val="006F5F7D"/>
    <w:rsid w:val="006F6537"/>
    <w:rsid w:val="00701F16"/>
    <w:rsid w:val="00702140"/>
    <w:rsid w:val="00705BF0"/>
    <w:rsid w:val="00706329"/>
    <w:rsid w:val="007065DD"/>
    <w:rsid w:val="00711E46"/>
    <w:rsid w:val="007123B5"/>
    <w:rsid w:val="00724507"/>
    <w:rsid w:val="00726ED7"/>
    <w:rsid w:val="00733F34"/>
    <w:rsid w:val="0074243C"/>
    <w:rsid w:val="00751178"/>
    <w:rsid w:val="007516AA"/>
    <w:rsid w:val="00751F9E"/>
    <w:rsid w:val="00752126"/>
    <w:rsid w:val="0075396D"/>
    <w:rsid w:val="0075509A"/>
    <w:rsid w:val="0076159C"/>
    <w:rsid w:val="00763421"/>
    <w:rsid w:val="007667AE"/>
    <w:rsid w:val="0076698C"/>
    <w:rsid w:val="007672F4"/>
    <w:rsid w:val="007723D7"/>
    <w:rsid w:val="00773F90"/>
    <w:rsid w:val="00777256"/>
    <w:rsid w:val="00777628"/>
    <w:rsid w:val="00777845"/>
    <w:rsid w:val="00780379"/>
    <w:rsid w:val="00780EFB"/>
    <w:rsid w:val="0078435D"/>
    <w:rsid w:val="00784F2C"/>
    <w:rsid w:val="00785C61"/>
    <w:rsid w:val="00792AC9"/>
    <w:rsid w:val="00794662"/>
    <w:rsid w:val="007954B1"/>
    <w:rsid w:val="00796412"/>
    <w:rsid w:val="00796DBF"/>
    <w:rsid w:val="007A00C7"/>
    <w:rsid w:val="007A07F9"/>
    <w:rsid w:val="007A268D"/>
    <w:rsid w:val="007A2850"/>
    <w:rsid w:val="007A2A1E"/>
    <w:rsid w:val="007A4569"/>
    <w:rsid w:val="007A7822"/>
    <w:rsid w:val="007A7DA9"/>
    <w:rsid w:val="007B1891"/>
    <w:rsid w:val="007B374A"/>
    <w:rsid w:val="007B5B1B"/>
    <w:rsid w:val="007B7EE9"/>
    <w:rsid w:val="007C0A99"/>
    <w:rsid w:val="007C0DA5"/>
    <w:rsid w:val="007C3B62"/>
    <w:rsid w:val="007C56B7"/>
    <w:rsid w:val="007D074D"/>
    <w:rsid w:val="007D5B72"/>
    <w:rsid w:val="007D6FDE"/>
    <w:rsid w:val="007E2BA8"/>
    <w:rsid w:val="007E4EBA"/>
    <w:rsid w:val="007E53DE"/>
    <w:rsid w:val="007E738F"/>
    <w:rsid w:val="007E7B0F"/>
    <w:rsid w:val="007F25BB"/>
    <w:rsid w:val="007F2A37"/>
    <w:rsid w:val="007F48E4"/>
    <w:rsid w:val="007F5FF0"/>
    <w:rsid w:val="00800CEC"/>
    <w:rsid w:val="0080141A"/>
    <w:rsid w:val="00802FAA"/>
    <w:rsid w:val="00803BDC"/>
    <w:rsid w:val="0080502D"/>
    <w:rsid w:val="008056D1"/>
    <w:rsid w:val="00814591"/>
    <w:rsid w:val="00814F1A"/>
    <w:rsid w:val="00815D78"/>
    <w:rsid w:val="00820CA3"/>
    <w:rsid w:val="00820F9D"/>
    <w:rsid w:val="008243AF"/>
    <w:rsid w:val="008259E3"/>
    <w:rsid w:val="008259FB"/>
    <w:rsid w:val="008302B4"/>
    <w:rsid w:val="008303AB"/>
    <w:rsid w:val="00830ED8"/>
    <w:rsid w:val="00834515"/>
    <w:rsid w:val="00834FAF"/>
    <w:rsid w:val="00836107"/>
    <w:rsid w:val="00840DAD"/>
    <w:rsid w:val="00841AB4"/>
    <w:rsid w:val="008429DA"/>
    <w:rsid w:val="00843531"/>
    <w:rsid w:val="008441CE"/>
    <w:rsid w:val="008455CD"/>
    <w:rsid w:val="00851EC8"/>
    <w:rsid w:val="00852412"/>
    <w:rsid w:val="0085710F"/>
    <w:rsid w:val="00861E31"/>
    <w:rsid w:val="00862421"/>
    <w:rsid w:val="00863370"/>
    <w:rsid w:val="0086402F"/>
    <w:rsid w:val="0086459F"/>
    <w:rsid w:val="0087547E"/>
    <w:rsid w:val="008769F4"/>
    <w:rsid w:val="00877F8C"/>
    <w:rsid w:val="008852A2"/>
    <w:rsid w:val="00886A45"/>
    <w:rsid w:val="0088734B"/>
    <w:rsid w:val="008908D7"/>
    <w:rsid w:val="00892D20"/>
    <w:rsid w:val="00893CCC"/>
    <w:rsid w:val="0089659E"/>
    <w:rsid w:val="00896D51"/>
    <w:rsid w:val="008978DE"/>
    <w:rsid w:val="008A050B"/>
    <w:rsid w:val="008A1A6E"/>
    <w:rsid w:val="008A2A28"/>
    <w:rsid w:val="008A2BD6"/>
    <w:rsid w:val="008A3107"/>
    <w:rsid w:val="008A39B8"/>
    <w:rsid w:val="008A4C78"/>
    <w:rsid w:val="008A571C"/>
    <w:rsid w:val="008A6DBF"/>
    <w:rsid w:val="008B0DBB"/>
    <w:rsid w:val="008B3D05"/>
    <w:rsid w:val="008B3F83"/>
    <w:rsid w:val="008C00B0"/>
    <w:rsid w:val="008C4774"/>
    <w:rsid w:val="008C4EA6"/>
    <w:rsid w:val="008C4F05"/>
    <w:rsid w:val="008C6ABF"/>
    <w:rsid w:val="008D1426"/>
    <w:rsid w:val="008D1B8F"/>
    <w:rsid w:val="008D2895"/>
    <w:rsid w:val="008D2D9E"/>
    <w:rsid w:val="008D35ED"/>
    <w:rsid w:val="008D3F60"/>
    <w:rsid w:val="008D4483"/>
    <w:rsid w:val="008D49EC"/>
    <w:rsid w:val="008E3850"/>
    <w:rsid w:val="008E538E"/>
    <w:rsid w:val="008E61B2"/>
    <w:rsid w:val="008E63C5"/>
    <w:rsid w:val="008E6922"/>
    <w:rsid w:val="008F007E"/>
    <w:rsid w:val="008F2727"/>
    <w:rsid w:val="008F282C"/>
    <w:rsid w:val="00903704"/>
    <w:rsid w:val="00903FC1"/>
    <w:rsid w:val="00904C88"/>
    <w:rsid w:val="00910675"/>
    <w:rsid w:val="00913035"/>
    <w:rsid w:val="00913C11"/>
    <w:rsid w:val="00913E20"/>
    <w:rsid w:val="00914A4F"/>
    <w:rsid w:val="0092052C"/>
    <w:rsid w:val="00921DED"/>
    <w:rsid w:val="009239CD"/>
    <w:rsid w:val="00924375"/>
    <w:rsid w:val="00925B44"/>
    <w:rsid w:val="00925D73"/>
    <w:rsid w:val="0092755B"/>
    <w:rsid w:val="00927E39"/>
    <w:rsid w:val="00932211"/>
    <w:rsid w:val="009336D7"/>
    <w:rsid w:val="009344A0"/>
    <w:rsid w:val="00935578"/>
    <w:rsid w:val="009358F8"/>
    <w:rsid w:val="00935BE9"/>
    <w:rsid w:val="00937B9B"/>
    <w:rsid w:val="0094031E"/>
    <w:rsid w:val="0094124E"/>
    <w:rsid w:val="00943A29"/>
    <w:rsid w:val="00944B1A"/>
    <w:rsid w:val="00944FDF"/>
    <w:rsid w:val="00946C64"/>
    <w:rsid w:val="0094712F"/>
    <w:rsid w:val="00947C04"/>
    <w:rsid w:val="009533E9"/>
    <w:rsid w:val="00956128"/>
    <w:rsid w:val="009604F0"/>
    <w:rsid w:val="00965AC0"/>
    <w:rsid w:val="00966B53"/>
    <w:rsid w:val="00971364"/>
    <w:rsid w:val="00972E6F"/>
    <w:rsid w:val="00973123"/>
    <w:rsid w:val="0097358F"/>
    <w:rsid w:val="009747D1"/>
    <w:rsid w:val="00975CB1"/>
    <w:rsid w:val="0098058A"/>
    <w:rsid w:val="0098147A"/>
    <w:rsid w:val="00984C83"/>
    <w:rsid w:val="009859DC"/>
    <w:rsid w:val="0098721C"/>
    <w:rsid w:val="009873F1"/>
    <w:rsid w:val="00994CFE"/>
    <w:rsid w:val="00997401"/>
    <w:rsid w:val="009A06A1"/>
    <w:rsid w:val="009A21A4"/>
    <w:rsid w:val="009A27FB"/>
    <w:rsid w:val="009A2D3A"/>
    <w:rsid w:val="009A6D43"/>
    <w:rsid w:val="009B0BE9"/>
    <w:rsid w:val="009B4D6F"/>
    <w:rsid w:val="009C2A6B"/>
    <w:rsid w:val="009C4000"/>
    <w:rsid w:val="009C4DFF"/>
    <w:rsid w:val="009C51B1"/>
    <w:rsid w:val="009C7617"/>
    <w:rsid w:val="009C7F92"/>
    <w:rsid w:val="009D2840"/>
    <w:rsid w:val="009D4AD2"/>
    <w:rsid w:val="009D5009"/>
    <w:rsid w:val="009D5E12"/>
    <w:rsid w:val="009E19D3"/>
    <w:rsid w:val="009E64B3"/>
    <w:rsid w:val="009E6B9B"/>
    <w:rsid w:val="009F08A6"/>
    <w:rsid w:val="009F23B3"/>
    <w:rsid w:val="009F2553"/>
    <w:rsid w:val="009F3F10"/>
    <w:rsid w:val="009F51F9"/>
    <w:rsid w:val="009F5D84"/>
    <w:rsid w:val="009F71D1"/>
    <w:rsid w:val="00A026C9"/>
    <w:rsid w:val="00A02C6D"/>
    <w:rsid w:val="00A02D20"/>
    <w:rsid w:val="00A0382E"/>
    <w:rsid w:val="00A038FA"/>
    <w:rsid w:val="00A053F7"/>
    <w:rsid w:val="00A07AF8"/>
    <w:rsid w:val="00A126F5"/>
    <w:rsid w:val="00A166ED"/>
    <w:rsid w:val="00A23A12"/>
    <w:rsid w:val="00A23A30"/>
    <w:rsid w:val="00A23DCF"/>
    <w:rsid w:val="00A25B94"/>
    <w:rsid w:val="00A26658"/>
    <w:rsid w:val="00A2705F"/>
    <w:rsid w:val="00A2796C"/>
    <w:rsid w:val="00A30247"/>
    <w:rsid w:val="00A31065"/>
    <w:rsid w:val="00A375BA"/>
    <w:rsid w:val="00A379BC"/>
    <w:rsid w:val="00A37D91"/>
    <w:rsid w:val="00A40391"/>
    <w:rsid w:val="00A424AA"/>
    <w:rsid w:val="00A43FFE"/>
    <w:rsid w:val="00A4483B"/>
    <w:rsid w:val="00A44D1A"/>
    <w:rsid w:val="00A450A3"/>
    <w:rsid w:val="00A45244"/>
    <w:rsid w:val="00A45D44"/>
    <w:rsid w:val="00A50A62"/>
    <w:rsid w:val="00A53EC1"/>
    <w:rsid w:val="00A540B6"/>
    <w:rsid w:val="00A565AF"/>
    <w:rsid w:val="00A628CE"/>
    <w:rsid w:val="00A641BB"/>
    <w:rsid w:val="00A648DA"/>
    <w:rsid w:val="00A64EB5"/>
    <w:rsid w:val="00A64F54"/>
    <w:rsid w:val="00A65389"/>
    <w:rsid w:val="00A65DB7"/>
    <w:rsid w:val="00A71914"/>
    <w:rsid w:val="00A742E6"/>
    <w:rsid w:val="00A74BC6"/>
    <w:rsid w:val="00A74F82"/>
    <w:rsid w:val="00A8189B"/>
    <w:rsid w:val="00A82335"/>
    <w:rsid w:val="00A83B90"/>
    <w:rsid w:val="00A84C13"/>
    <w:rsid w:val="00A9153D"/>
    <w:rsid w:val="00A9374D"/>
    <w:rsid w:val="00A939F4"/>
    <w:rsid w:val="00A93D5A"/>
    <w:rsid w:val="00A979D1"/>
    <w:rsid w:val="00A97F2E"/>
    <w:rsid w:val="00AA0114"/>
    <w:rsid w:val="00AA097B"/>
    <w:rsid w:val="00AA29B5"/>
    <w:rsid w:val="00AA2D7D"/>
    <w:rsid w:val="00AA4DDA"/>
    <w:rsid w:val="00AA6B3C"/>
    <w:rsid w:val="00AB0E35"/>
    <w:rsid w:val="00AB2A82"/>
    <w:rsid w:val="00AB54AD"/>
    <w:rsid w:val="00AB5DAA"/>
    <w:rsid w:val="00AB69D1"/>
    <w:rsid w:val="00AB6A45"/>
    <w:rsid w:val="00AB6CB6"/>
    <w:rsid w:val="00AB7103"/>
    <w:rsid w:val="00AC07E6"/>
    <w:rsid w:val="00AC2390"/>
    <w:rsid w:val="00AC3A1D"/>
    <w:rsid w:val="00AC3C63"/>
    <w:rsid w:val="00AC4482"/>
    <w:rsid w:val="00AC4F38"/>
    <w:rsid w:val="00AC6EAA"/>
    <w:rsid w:val="00AC7B80"/>
    <w:rsid w:val="00AC7C11"/>
    <w:rsid w:val="00AD3A7C"/>
    <w:rsid w:val="00AD3BAD"/>
    <w:rsid w:val="00AD75B7"/>
    <w:rsid w:val="00AE1EE2"/>
    <w:rsid w:val="00AF174C"/>
    <w:rsid w:val="00AF4BCE"/>
    <w:rsid w:val="00AF541A"/>
    <w:rsid w:val="00AF5FAB"/>
    <w:rsid w:val="00AF7F95"/>
    <w:rsid w:val="00B0091F"/>
    <w:rsid w:val="00B0148C"/>
    <w:rsid w:val="00B05197"/>
    <w:rsid w:val="00B066D7"/>
    <w:rsid w:val="00B10691"/>
    <w:rsid w:val="00B12488"/>
    <w:rsid w:val="00B16F0E"/>
    <w:rsid w:val="00B178A6"/>
    <w:rsid w:val="00B21501"/>
    <w:rsid w:val="00B22080"/>
    <w:rsid w:val="00B224DE"/>
    <w:rsid w:val="00B273CC"/>
    <w:rsid w:val="00B307F0"/>
    <w:rsid w:val="00B3163B"/>
    <w:rsid w:val="00B33508"/>
    <w:rsid w:val="00B41813"/>
    <w:rsid w:val="00B45838"/>
    <w:rsid w:val="00B45976"/>
    <w:rsid w:val="00B4781B"/>
    <w:rsid w:val="00B521EC"/>
    <w:rsid w:val="00B526EC"/>
    <w:rsid w:val="00B53076"/>
    <w:rsid w:val="00B559E4"/>
    <w:rsid w:val="00B648C2"/>
    <w:rsid w:val="00B65FB2"/>
    <w:rsid w:val="00B745B7"/>
    <w:rsid w:val="00B760F8"/>
    <w:rsid w:val="00B76BB5"/>
    <w:rsid w:val="00B771B6"/>
    <w:rsid w:val="00B826E5"/>
    <w:rsid w:val="00B844F4"/>
    <w:rsid w:val="00B8517E"/>
    <w:rsid w:val="00B85D22"/>
    <w:rsid w:val="00B91825"/>
    <w:rsid w:val="00B92958"/>
    <w:rsid w:val="00B92F9A"/>
    <w:rsid w:val="00B93581"/>
    <w:rsid w:val="00B9363B"/>
    <w:rsid w:val="00BA0D17"/>
    <w:rsid w:val="00BA1CCD"/>
    <w:rsid w:val="00BA2FB1"/>
    <w:rsid w:val="00BA3C83"/>
    <w:rsid w:val="00BA4780"/>
    <w:rsid w:val="00BA5C78"/>
    <w:rsid w:val="00BA66AC"/>
    <w:rsid w:val="00BB1045"/>
    <w:rsid w:val="00BB27B6"/>
    <w:rsid w:val="00BB443C"/>
    <w:rsid w:val="00BB5735"/>
    <w:rsid w:val="00BB70A5"/>
    <w:rsid w:val="00BB758E"/>
    <w:rsid w:val="00BC13C9"/>
    <w:rsid w:val="00BC1CCC"/>
    <w:rsid w:val="00BC3F63"/>
    <w:rsid w:val="00BC6956"/>
    <w:rsid w:val="00BC7FD0"/>
    <w:rsid w:val="00BD3D91"/>
    <w:rsid w:val="00BD4912"/>
    <w:rsid w:val="00BD77B7"/>
    <w:rsid w:val="00BE5E20"/>
    <w:rsid w:val="00BF06E4"/>
    <w:rsid w:val="00BF234A"/>
    <w:rsid w:val="00BF39A4"/>
    <w:rsid w:val="00BF43F8"/>
    <w:rsid w:val="00BF4D3A"/>
    <w:rsid w:val="00BF6BAD"/>
    <w:rsid w:val="00BF7AD8"/>
    <w:rsid w:val="00C0058B"/>
    <w:rsid w:val="00C11545"/>
    <w:rsid w:val="00C123E1"/>
    <w:rsid w:val="00C1286F"/>
    <w:rsid w:val="00C1649C"/>
    <w:rsid w:val="00C2244E"/>
    <w:rsid w:val="00C22727"/>
    <w:rsid w:val="00C23024"/>
    <w:rsid w:val="00C232F7"/>
    <w:rsid w:val="00C24ED9"/>
    <w:rsid w:val="00C310EC"/>
    <w:rsid w:val="00C33226"/>
    <w:rsid w:val="00C341ED"/>
    <w:rsid w:val="00C343DD"/>
    <w:rsid w:val="00C36C78"/>
    <w:rsid w:val="00C370AE"/>
    <w:rsid w:val="00C37895"/>
    <w:rsid w:val="00C403A9"/>
    <w:rsid w:val="00C405F4"/>
    <w:rsid w:val="00C4069B"/>
    <w:rsid w:val="00C410E5"/>
    <w:rsid w:val="00C437B5"/>
    <w:rsid w:val="00C43A73"/>
    <w:rsid w:val="00C44050"/>
    <w:rsid w:val="00C46716"/>
    <w:rsid w:val="00C471E8"/>
    <w:rsid w:val="00C4790C"/>
    <w:rsid w:val="00C5144A"/>
    <w:rsid w:val="00C579E9"/>
    <w:rsid w:val="00C603D9"/>
    <w:rsid w:val="00C60436"/>
    <w:rsid w:val="00C60FF6"/>
    <w:rsid w:val="00C6409B"/>
    <w:rsid w:val="00C64457"/>
    <w:rsid w:val="00C64C35"/>
    <w:rsid w:val="00C64E76"/>
    <w:rsid w:val="00C661D4"/>
    <w:rsid w:val="00C6677F"/>
    <w:rsid w:val="00C67283"/>
    <w:rsid w:val="00C70C1A"/>
    <w:rsid w:val="00C712B7"/>
    <w:rsid w:val="00C7443B"/>
    <w:rsid w:val="00C75818"/>
    <w:rsid w:val="00C75FBE"/>
    <w:rsid w:val="00C82D5A"/>
    <w:rsid w:val="00C83B46"/>
    <w:rsid w:val="00C860F0"/>
    <w:rsid w:val="00C86391"/>
    <w:rsid w:val="00C86A94"/>
    <w:rsid w:val="00C87AA9"/>
    <w:rsid w:val="00C92D9A"/>
    <w:rsid w:val="00C92F40"/>
    <w:rsid w:val="00C94263"/>
    <w:rsid w:val="00C956E5"/>
    <w:rsid w:val="00C958C3"/>
    <w:rsid w:val="00C969AB"/>
    <w:rsid w:val="00CA30B2"/>
    <w:rsid w:val="00CA5E90"/>
    <w:rsid w:val="00CA68B6"/>
    <w:rsid w:val="00CB1BAF"/>
    <w:rsid w:val="00CB3DE2"/>
    <w:rsid w:val="00CB41E6"/>
    <w:rsid w:val="00CB5B32"/>
    <w:rsid w:val="00CB689E"/>
    <w:rsid w:val="00CC04E5"/>
    <w:rsid w:val="00CC116C"/>
    <w:rsid w:val="00CC1B74"/>
    <w:rsid w:val="00CC2DF2"/>
    <w:rsid w:val="00CC2EBD"/>
    <w:rsid w:val="00CC7F0E"/>
    <w:rsid w:val="00CD4798"/>
    <w:rsid w:val="00CD587E"/>
    <w:rsid w:val="00CE0FC7"/>
    <w:rsid w:val="00CE1631"/>
    <w:rsid w:val="00CE1942"/>
    <w:rsid w:val="00CE2110"/>
    <w:rsid w:val="00CE2616"/>
    <w:rsid w:val="00CE29A7"/>
    <w:rsid w:val="00CE499B"/>
    <w:rsid w:val="00CF24AE"/>
    <w:rsid w:val="00CF5DC2"/>
    <w:rsid w:val="00D023E3"/>
    <w:rsid w:val="00D038E2"/>
    <w:rsid w:val="00D071C3"/>
    <w:rsid w:val="00D07B42"/>
    <w:rsid w:val="00D10C2E"/>
    <w:rsid w:val="00D11CDF"/>
    <w:rsid w:val="00D1255F"/>
    <w:rsid w:val="00D13DCE"/>
    <w:rsid w:val="00D146EB"/>
    <w:rsid w:val="00D14D92"/>
    <w:rsid w:val="00D1550C"/>
    <w:rsid w:val="00D1782B"/>
    <w:rsid w:val="00D17834"/>
    <w:rsid w:val="00D17F1E"/>
    <w:rsid w:val="00D20FBB"/>
    <w:rsid w:val="00D2390D"/>
    <w:rsid w:val="00D24208"/>
    <w:rsid w:val="00D30472"/>
    <w:rsid w:val="00D30F26"/>
    <w:rsid w:val="00D32B94"/>
    <w:rsid w:val="00D33629"/>
    <w:rsid w:val="00D34787"/>
    <w:rsid w:val="00D35B32"/>
    <w:rsid w:val="00D372DF"/>
    <w:rsid w:val="00D37A89"/>
    <w:rsid w:val="00D40F6E"/>
    <w:rsid w:val="00D42143"/>
    <w:rsid w:val="00D42B81"/>
    <w:rsid w:val="00D45444"/>
    <w:rsid w:val="00D45C1C"/>
    <w:rsid w:val="00D45D36"/>
    <w:rsid w:val="00D464F3"/>
    <w:rsid w:val="00D46FF3"/>
    <w:rsid w:val="00D50B26"/>
    <w:rsid w:val="00D513FB"/>
    <w:rsid w:val="00D52643"/>
    <w:rsid w:val="00D53C02"/>
    <w:rsid w:val="00D543E5"/>
    <w:rsid w:val="00D546F7"/>
    <w:rsid w:val="00D57D74"/>
    <w:rsid w:val="00D61837"/>
    <w:rsid w:val="00D6213F"/>
    <w:rsid w:val="00D63A7E"/>
    <w:rsid w:val="00D644F7"/>
    <w:rsid w:val="00D650C1"/>
    <w:rsid w:val="00D66542"/>
    <w:rsid w:val="00D67474"/>
    <w:rsid w:val="00D7194C"/>
    <w:rsid w:val="00D71D21"/>
    <w:rsid w:val="00D751BC"/>
    <w:rsid w:val="00D81039"/>
    <w:rsid w:val="00D83905"/>
    <w:rsid w:val="00D86FD6"/>
    <w:rsid w:val="00D9183B"/>
    <w:rsid w:val="00D92EB1"/>
    <w:rsid w:val="00D96742"/>
    <w:rsid w:val="00D96FF6"/>
    <w:rsid w:val="00DA28C6"/>
    <w:rsid w:val="00DA7089"/>
    <w:rsid w:val="00DB0008"/>
    <w:rsid w:val="00DB4069"/>
    <w:rsid w:val="00DB46F5"/>
    <w:rsid w:val="00DB48B0"/>
    <w:rsid w:val="00DB4975"/>
    <w:rsid w:val="00DB651A"/>
    <w:rsid w:val="00DB71EA"/>
    <w:rsid w:val="00DB7746"/>
    <w:rsid w:val="00DB79D8"/>
    <w:rsid w:val="00DB7EF2"/>
    <w:rsid w:val="00DC00E6"/>
    <w:rsid w:val="00DC0E0E"/>
    <w:rsid w:val="00DC1108"/>
    <w:rsid w:val="00DC2D8E"/>
    <w:rsid w:val="00DD2E6B"/>
    <w:rsid w:val="00DD2F35"/>
    <w:rsid w:val="00DD6439"/>
    <w:rsid w:val="00DD71DA"/>
    <w:rsid w:val="00DE157D"/>
    <w:rsid w:val="00DE2764"/>
    <w:rsid w:val="00DE6A5A"/>
    <w:rsid w:val="00DF01E2"/>
    <w:rsid w:val="00DF335F"/>
    <w:rsid w:val="00DF616D"/>
    <w:rsid w:val="00DF7D82"/>
    <w:rsid w:val="00E01ACF"/>
    <w:rsid w:val="00E02B83"/>
    <w:rsid w:val="00E02FC1"/>
    <w:rsid w:val="00E0382F"/>
    <w:rsid w:val="00E044F2"/>
    <w:rsid w:val="00E06BA5"/>
    <w:rsid w:val="00E1017E"/>
    <w:rsid w:val="00E113EE"/>
    <w:rsid w:val="00E14A23"/>
    <w:rsid w:val="00E17096"/>
    <w:rsid w:val="00E25116"/>
    <w:rsid w:val="00E25A6D"/>
    <w:rsid w:val="00E271B9"/>
    <w:rsid w:val="00E27333"/>
    <w:rsid w:val="00E2785B"/>
    <w:rsid w:val="00E279F6"/>
    <w:rsid w:val="00E31FE0"/>
    <w:rsid w:val="00E327A1"/>
    <w:rsid w:val="00E329B2"/>
    <w:rsid w:val="00E34E5E"/>
    <w:rsid w:val="00E367E4"/>
    <w:rsid w:val="00E37F68"/>
    <w:rsid w:val="00E42E7A"/>
    <w:rsid w:val="00E44433"/>
    <w:rsid w:val="00E465EE"/>
    <w:rsid w:val="00E47E4A"/>
    <w:rsid w:val="00E51FE4"/>
    <w:rsid w:val="00E5538D"/>
    <w:rsid w:val="00E56577"/>
    <w:rsid w:val="00E56893"/>
    <w:rsid w:val="00E6077F"/>
    <w:rsid w:val="00E6582B"/>
    <w:rsid w:val="00E6732D"/>
    <w:rsid w:val="00E678B2"/>
    <w:rsid w:val="00E70A83"/>
    <w:rsid w:val="00E75ED9"/>
    <w:rsid w:val="00E75FDA"/>
    <w:rsid w:val="00E76260"/>
    <w:rsid w:val="00E768E4"/>
    <w:rsid w:val="00E8014B"/>
    <w:rsid w:val="00E80759"/>
    <w:rsid w:val="00E83BC0"/>
    <w:rsid w:val="00E9348B"/>
    <w:rsid w:val="00E9437C"/>
    <w:rsid w:val="00E949FE"/>
    <w:rsid w:val="00E95657"/>
    <w:rsid w:val="00E97CDF"/>
    <w:rsid w:val="00EA01BF"/>
    <w:rsid w:val="00EA0C61"/>
    <w:rsid w:val="00EA1390"/>
    <w:rsid w:val="00EA3C2F"/>
    <w:rsid w:val="00EA4A6B"/>
    <w:rsid w:val="00EA55D3"/>
    <w:rsid w:val="00EA5CEF"/>
    <w:rsid w:val="00EB00D9"/>
    <w:rsid w:val="00EB15A8"/>
    <w:rsid w:val="00EB164E"/>
    <w:rsid w:val="00EB315F"/>
    <w:rsid w:val="00EC09C0"/>
    <w:rsid w:val="00EC0D95"/>
    <w:rsid w:val="00EC1C05"/>
    <w:rsid w:val="00EC63D3"/>
    <w:rsid w:val="00ED048B"/>
    <w:rsid w:val="00ED0592"/>
    <w:rsid w:val="00ED51D8"/>
    <w:rsid w:val="00ED679D"/>
    <w:rsid w:val="00ED7E79"/>
    <w:rsid w:val="00EE0334"/>
    <w:rsid w:val="00EE32A3"/>
    <w:rsid w:val="00EE7CBF"/>
    <w:rsid w:val="00EF13BA"/>
    <w:rsid w:val="00EF28FA"/>
    <w:rsid w:val="00EF2BC4"/>
    <w:rsid w:val="00EF34DE"/>
    <w:rsid w:val="00EF489F"/>
    <w:rsid w:val="00EF4F67"/>
    <w:rsid w:val="00EF5A1A"/>
    <w:rsid w:val="00EF5C14"/>
    <w:rsid w:val="00EF6509"/>
    <w:rsid w:val="00EF6970"/>
    <w:rsid w:val="00EF7947"/>
    <w:rsid w:val="00F0392E"/>
    <w:rsid w:val="00F04C41"/>
    <w:rsid w:val="00F04FAD"/>
    <w:rsid w:val="00F07D8F"/>
    <w:rsid w:val="00F104D2"/>
    <w:rsid w:val="00F12E4C"/>
    <w:rsid w:val="00F1412D"/>
    <w:rsid w:val="00F16120"/>
    <w:rsid w:val="00F16F2A"/>
    <w:rsid w:val="00F2042E"/>
    <w:rsid w:val="00F2351A"/>
    <w:rsid w:val="00F23689"/>
    <w:rsid w:val="00F2593F"/>
    <w:rsid w:val="00F31188"/>
    <w:rsid w:val="00F32333"/>
    <w:rsid w:val="00F34A86"/>
    <w:rsid w:val="00F353C9"/>
    <w:rsid w:val="00F3770B"/>
    <w:rsid w:val="00F405ED"/>
    <w:rsid w:val="00F4185B"/>
    <w:rsid w:val="00F47906"/>
    <w:rsid w:val="00F51824"/>
    <w:rsid w:val="00F52723"/>
    <w:rsid w:val="00F53243"/>
    <w:rsid w:val="00F54259"/>
    <w:rsid w:val="00F55CAA"/>
    <w:rsid w:val="00F57A9D"/>
    <w:rsid w:val="00F6000C"/>
    <w:rsid w:val="00F61310"/>
    <w:rsid w:val="00F6502F"/>
    <w:rsid w:val="00F6688E"/>
    <w:rsid w:val="00F670B9"/>
    <w:rsid w:val="00F7158F"/>
    <w:rsid w:val="00F728F9"/>
    <w:rsid w:val="00F73017"/>
    <w:rsid w:val="00F76527"/>
    <w:rsid w:val="00F80144"/>
    <w:rsid w:val="00F83CE1"/>
    <w:rsid w:val="00F841B7"/>
    <w:rsid w:val="00F93C32"/>
    <w:rsid w:val="00F947EB"/>
    <w:rsid w:val="00F94FFC"/>
    <w:rsid w:val="00F963D7"/>
    <w:rsid w:val="00F9692B"/>
    <w:rsid w:val="00FA10DD"/>
    <w:rsid w:val="00FB3D5D"/>
    <w:rsid w:val="00FB637F"/>
    <w:rsid w:val="00FC16E6"/>
    <w:rsid w:val="00FC2356"/>
    <w:rsid w:val="00FC27A6"/>
    <w:rsid w:val="00FC37F6"/>
    <w:rsid w:val="00FC5FDB"/>
    <w:rsid w:val="00FC7858"/>
    <w:rsid w:val="00FD32A8"/>
    <w:rsid w:val="00FD398F"/>
    <w:rsid w:val="00FD781E"/>
    <w:rsid w:val="00FE2146"/>
    <w:rsid w:val="00FE3B8F"/>
    <w:rsid w:val="00FE689A"/>
    <w:rsid w:val="00FF25D2"/>
    <w:rsid w:val="00FF389B"/>
    <w:rsid w:val="00FF4C36"/>
    <w:rsid w:val="00FF5A9A"/>
    <w:rsid w:val="00FF5B71"/>
    <w:rsid w:val="00FF6711"/>
    <w:rsid w:val="00FF7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docId w15:val="{2DF3B318-97B3-4092-BCA9-369E8A917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4124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2351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1D3C5F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DA7089"/>
    <w:rPr>
      <w:i/>
      <w:iCs/>
    </w:rPr>
  </w:style>
  <w:style w:type="paragraph" w:customStyle="1" w:styleId="Style0">
    <w:name w:val="Style0"/>
    <w:rsid w:val="00F7301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94124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4F027E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F2351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odyTextIndent">
    <w:name w:val="Body Text Indent"/>
    <w:basedOn w:val="Normal"/>
    <w:link w:val="BodyTextIndentChar"/>
    <w:semiHidden/>
    <w:rsid w:val="003D380B"/>
    <w:pPr>
      <w:spacing w:after="0" w:line="240" w:lineRule="auto"/>
      <w:ind w:left="2160"/>
    </w:pPr>
    <w:rPr>
      <w:rFonts w:ascii="Arial" w:eastAsia="Times New Roman" w:hAnsi="Arial" w:cs="Arial"/>
      <w:sz w:val="20"/>
      <w:szCs w:val="20"/>
    </w:rPr>
  </w:style>
  <w:style w:type="character" w:customStyle="1" w:styleId="BodyTextIndentChar">
    <w:name w:val="Body Text Indent Char"/>
    <w:basedOn w:val="DefaultParagraphFont"/>
    <w:link w:val="BodyTextIndent"/>
    <w:semiHidden/>
    <w:rsid w:val="003D380B"/>
    <w:rPr>
      <w:rFonts w:ascii="Arial" w:eastAsia="Times New Roman" w:hAnsi="Arial" w:cs="Arial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C603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03D9"/>
  </w:style>
  <w:style w:type="paragraph" w:styleId="Footer">
    <w:name w:val="footer"/>
    <w:basedOn w:val="Normal"/>
    <w:link w:val="FooterChar"/>
    <w:uiPriority w:val="99"/>
    <w:unhideWhenUsed/>
    <w:rsid w:val="00C603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03D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E7B6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E7B62"/>
    <w:rPr>
      <w:rFonts w:ascii="Courier New" w:eastAsia="Times New Roman" w:hAnsi="Courier New" w:cs="Courier New"/>
      <w:sz w:val="20"/>
      <w:szCs w:val="20"/>
    </w:rPr>
  </w:style>
  <w:style w:type="character" w:customStyle="1" w:styleId="code-object">
    <w:name w:val="code-object"/>
    <w:basedOn w:val="DefaultParagraphFont"/>
    <w:rsid w:val="005E7B62"/>
  </w:style>
  <w:style w:type="character" w:customStyle="1" w:styleId="code-keyword">
    <w:name w:val="code-keyword"/>
    <w:basedOn w:val="DefaultParagraphFont"/>
    <w:rsid w:val="00A74BC6"/>
  </w:style>
  <w:style w:type="character" w:customStyle="1" w:styleId="ui-provider">
    <w:name w:val="ui-provider"/>
    <w:basedOn w:val="DefaultParagraphFont"/>
    <w:rsid w:val="00571FE0"/>
  </w:style>
  <w:style w:type="character" w:customStyle="1" w:styleId="fui-primitive">
    <w:name w:val="fui-primitive"/>
    <w:basedOn w:val="DefaultParagraphFont"/>
    <w:rsid w:val="00396277"/>
  </w:style>
  <w:style w:type="character" w:customStyle="1" w:styleId="fui-chatmessage">
    <w:name w:val="fui-chatmessage"/>
    <w:basedOn w:val="DefaultParagraphFont"/>
    <w:rsid w:val="00396277"/>
  </w:style>
  <w:style w:type="character" w:customStyle="1" w:styleId="qofzkz0">
    <w:name w:val="___qofzkz0"/>
    <w:basedOn w:val="DefaultParagraphFont"/>
    <w:rsid w:val="00396277"/>
  </w:style>
  <w:style w:type="character" w:customStyle="1" w:styleId="fui-chatmessageauthor">
    <w:name w:val="fui-chatmessage__author"/>
    <w:basedOn w:val="DefaultParagraphFont"/>
    <w:rsid w:val="00396277"/>
  </w:style>
  <w:style w:type="paragraph" w:styleId="NormalWeb">
    <w:name w:val="Normal (Web)"/>
    <w:basedOn w:val="Normal"/>
    <w:uiPriority w:val="99"/>
    <w:semiHidden/>
    <w:unhideWhenUsed/>
    <w:rsid w:val="003962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ui-styledtext">
    <w:name w:val="fui-styledtext"/>
    <w:basedOn w:val="DefaultParagraphFont"/>
    <w:rsid w:val="003962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0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04419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54143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8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3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3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8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6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7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3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27155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803689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2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8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0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4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1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7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3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6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6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8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3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5890</TotalTime>
  <Pages>1</Pages>
  <Words>1530</Words>
  <Characters>8721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 Mincu</dc:creator>
  <cp:keywords/>
  <dc:description/>
  <cp:lastModifiedBy>Bogdan Mincu</cp:lastModifiedBy>
  <cp:revision>138</cp:revision>
  <dcterms:created xsi:type="dcterms:W3CDTF">2023-06-26T16:18:00Z</dcterms:created>
  <dcterms:modified xsi:type="dcterms:W3CDTF">2024-06-11T08:12:00Z</dcterms:modified>
</cp:coreProperties>
</file>